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816" w:rsidRDefault="00710816" w:rsidP="00710816">
      <w:pPr>
        <w:pStyle w:val="a7"/>
      </w:pPr>
    </w:p>
    <w:p w:rsidR="002B57C2" w:rsidRDefault="009043A5" w:rsidP="00904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（様式2）　　　　　　　　　　　　　　　　　　　　　　</w:t>
      </w:r>
    </w:p>
    <w:p w:rsidR="009043A5" w:rsidRDefault="009043A5" w:rsidP="002B57C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令和2年　　　月　　　日</w:t>
      </w:r>
    </w:p>
    <w:p w:rsidR="00710816" w:rsidRDefault="00710816" w:rsidP="002B57C2">
      <w:pPr>
        <w:jc w:val="right"/>
        <w:rPr>
          <w:rFonts w:ascii="ＭＳ 明朝" w:eastAsia="ＭＳ 明朝" w:hAnsi="ＭＳ 明朝"/>
        </w:rPr>
      </w:pPr>
    </w:p>
    <w:p w:rsidR="009043A5" w:rsidRDefault="009043A5" w:rsidP="009043A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　様</w:t>
      </w:r>
    </w:p>
    <w:p w:rsidR="002B57C2" w:rsidRPr="00D208AD" w:rsidRDefault="002B57C2" w:rsidP="002B57C2">
      <w:pPr>
        <w:jc w:val="center"/>
        <w:rPr>
          <w:rFonts w:ascii="ＭＳ 明朝" w:eastAsia="ＭＳ 明朝" w:hAnsi="ＭＳ 明朝"/>
          <w:sz w:val="28"/>
          <w:szCs w:val="32"/>
        </w:rPr>
      </w:pPr>
      <w:r w:rsidRPr="00D208AD">
        <w:rPr>
          <w:rFonts w:ascii="ＭＳ 明朝" w:eastAsia="ＭＳ 明朝" w:hAnsi="ＭＳ 明朝" w:hint="eastAsia"/>
          <w:sz w:val="28"/>
          <w:szCs w:val="32"/>
        </w:rPr>
        <w:t>音威子府村公共交通応援事業実施報告書</w:t>
      </w:r>
    </w:p>
    <w:p w:rsidR="002B57C2" w:rsidRDefault="002B57C2" w:rsidP="009043A5">
      <w:pPr>
        <w:jc w:val="left"/>
        <w:rPr>
          <w:rFonts w:ascii="ＭＳ 明朝" w:eastAsia="ＭＳ 明朝" w:hAnsi="ＭＳ 明朝"/>
        </w:rPr>
      </w:pPr>
    </w:p>
    <w:p w:rsidR="009043A5" w:rsidRDefault="009043A5" w:rsidP="009043A5">
      <w:pPr>
        <w:ind w:firstLineChars="1600" w:firstLine="336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事業者名</w:t>
      </w:r>
    </w:p>
    <w:p w:rsidR="009043A5" w:rsidRDefault="009043A5" w:rsidP="009043A5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印</w:t>
      </w:r>
    </w:p>
    <w:p w:rsidR="009043A5" w:rsidRDefault="009043A5" w:rsidP="009043A5">
      <w:pPr>
        <w:ind w:firstLineChars="2000" w:firstLine="4200"/>
        <w:jc w:val="left"/>
        <w:rPr>
          <w:rFonts w:ascii="ＭＳ 明朝" w:eastAsia="ＭＳ 明朝" w:hAnsi="ＭＳ 明朝"/>
        </w:rPr>
      </w:pPr>
    </w:p>
    <w:p w:rsidR="009043A5" w:rsidRPr="000E077B" w:rsidRDefault="009043A5" w:rsidP="009043A5">
      <w:pPr>
        <w:rPr>
          <w:rFonts w:ascii="ＭＳ 明朝" w:eastAsia="ＭＳ 明朝" w:hAnsi="ＭＳ 明朝"/>
        </w:rPr>
      </w:pPr>
    </w:p>
    <w:p w:rsidR="009043A5" w:rsidRDefault="009043A5" w:rsidP="009043A5">
      <w:pPr>
        <w:ind w:firstLineChars="100" w:firstLine="210"/>
        <w:rPr>
          <w:rFonts w:ascii="ＭＳ 明朝" w:eastAsia="ＭＳ 明朝" w:hAnsi="ＭＳ 明朝"/>
        </w:rPr>
      </w:pPr>
      <w:r w:rsidRPr="000E077B">
        <w:rPr>
          <w:rFonts w:ascii="ＭＳ 明朝" w:eastAsia="ＭＳ 明朝" w:hAnsi="ＭＳ 明朝" w:hint="eastAsia"/>
        </w:rPr>
        <w:t>音威子府村公共交通応援事業</w:t>
      </w:r>
      <w:r>
        <w:rPr>
          <w:rFonts w:ascii="ＭＳ 明朝" w:eastAsia="ＭＳ 明朝" w:hAnsi="ＭＳ 明朝" w:hint="eastAsia"/>
        </w:rPr>
        <w:t>要綱第８条に基づき、令和２年　　月　　日付音威子府村指令第　　号により、補助金交付決定を受けた事業について実施しましたので、その実績を次の通り報告します</w:t>
      </w:r>
      <w:r w:rsidRPr="000E077B">
        <w:rPr>
          <w:rFonts w:ascii="ＭＳ 明朝" w:eastAsia="ＭＳ 明朝" w:hAnsi="ＭＳ 明朝" w:hint="eastAsia"/>
        </w:rPr>
        <w:t>。</w:t>
      </w:r>
    </w:p>
    <w:p w:rsidR="009043A5" w:rsidRPr="009043A5" w:rsidRDefault="009043A5" w:rsidP="009043A5">
      <w:pPr>
        <w:rPr>
          <w:rFonts w:ascii="ＭＳ 明朝" w:eastAsia="ＭＳ 明朝" w:hAnsi="ＭＳ 明朝"/>
        </w:rPr>
      </w:pPr>
    </w:p>
    <w:p w:rsidR="009043A5" w:rsidRPr="000E077B" w:rsidRDefault="009043A5" w:rsidP="009043A5">
      <w:pPr>
        <w:pStyle w:val="a5"/>
      </w:pPr>
      <w:r w:rsidRPr="000E077B">
        <w:rPr>
          <w:rFonts w:hint="eastAsia"/>
        </w:rPr>
        <w:t>記</w:t>
      </w:r>
    </w:p>
    <w:p w:rsidR="009043A5" w:rsidRPr="000E077B" w:rsidRDefault="009043A5" w:rsidP="009043A5">
      <w:pPr>
        <w:rPr>
          <w:rFonts w:ascii="ＭＳ 明朝" w:eastAsia="ＭＳ 明朝" w:hAnsi="ＭＳ 明朝"/>
        </w:rPr>
      </w:pPr>
    </w:p>
    <w:p w:rsidR="009043A5" w:rsidRDefault="009043A5" w:rsidP="009043A5">
      <w:pPr>
        <w:rPr>
          <w:rFonts w:ascii="ＭＳ 明朝" w:eastAsia="ＭＳ 明朝" w:hAnsi="ＭＳ 明朝"/>
        </w:rPr>
      </w:pPr>
      <w:r w:rsidRPr="000E077B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事業内容</w:t>
      </w:r>
    </w:p>
    <w:p w:rsidR="009043A5" w:rsidRPr="00710816" w:rsidRDefault="009043A5" w:rsidP="009043A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a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事業期間　　</w:t>
      </w:r>
      <w:r w:rsidRPr="00710816">
        <w:rPr>
          <w:rFonts w:ascii="ＭＳ 明朝" w:eastAsia="ＭＳ 明朝" w:hAnsi="ＭＳ 明朝" w:hint="eastAsia"/>
        </w:rPr>
        <w:t>令和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 xml:space="preserve">年　</w:t>
      </w:r>
      <w:r w:rsidR="00710816" w:rsidRPr="00710816">
        <w:rPr>
          <w:rFonts w:ascii="ＭＳ 明朝" w:eastAsia="ＭＳ 明朝" w:hAnsi="ＭＳ 明朝" w:hint="eastAsia"/>
        </w:rPr>
        <w:t xml:space="preserve">　</w:t>
      </w:r>
      <w:r w:rsidRPr="00710816">
        <w:rPr>
          <w:rFonts w:ascii="ＭＳ 明朝" w:eastAsia="ＭＳ 明朝" w:hAnsi="ＭＳ 明朝" w:hint="eastAsia"/>
        </w:rPr>
        <w:t xml:space="preserve">月　</w:t>
      </w:r>
      <w:r w:rsidR="00710816" w:rsidRPr="00710816">
        <w:rPr>
          <w:rFonts w:ascii="ＭＳ 明朝" w:eastAsia="ＭＳ 明朝" w:hAnsi="ＭＳ 明朝" w:hint="eastAsia"/>
        </w:rPr>
        <w:t xml:space="preserve">　</w:t>
      </w:r>
      <w:r w:rsidRPr="00710816">
        <w:rPr>
          <w:rFonts w:ascii="ＭＳ 明朝" w:eastAsia="ＭＳ 明朝" w:hAnsi="ＭＳ 明朝" w:hint="eastAsia"/>
        </w:rPr>
        <w:t>日　～　令和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 xml:space="preserve">年　</w:t>
      </w:r>
      <w:r w:rsidR="00710816" w:rsidRPr="00710816">
        <w:rPr>
          <w:rFonts w:ascii="ＭＳ 明朝" w:eastAsia="ＭＳ 明朝" w:hAnsi="ＭＳ 明朝" w:hint="eastAsia"/>
        </w:rPr>
        <w:t xml:space="preserve">　</w:t>
      </w:r>
      <w:r w:rsidRPr="00710816">
        <w:rPr>
          <w:rFonts w:ascii="ＭＳ 明朝" w:eastAsia="ＭＳ 明朝" w:hAnsi="ＭＳ 明朝" w:hint="eastAsia"/>
        </w:rPr>
        <w:t>月</w:t>
      </w:r>
      <w:r w:rsidR="00710816" w:rsidRPr="00710816">
        <w:rPr>
          <w:rFonts w:ascii="ＭＳ 明朝" w:eastAsia="ＭＳ 明朝" w:hAnsi="ＭＳ 明朝" w:hint="eastAsia"/>
        </w:rPr>
        <w:t xml:space="preserve">　　</w:t>
      </w:r>
      <w:r w:rsidRPr="00710816">
        <w:rPr>
          <w:rFonts w:ascii="ＭＳ 明朝" w:eastAsia="ＭＳ 明朝" w:hAnsi="ＭＳ 明朝" w:hint="eastAsia"/>
        </w:rPr>
        <w:t>日</w:t>
      </w:r>
    </w:p>
    <w:p w:rsidR="009043A5" w:rsidRPr="000E077B" w:rsidRDefault="009043A5" w:rsidP="009043A5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b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実施内容　　①新型コロナウイルス感染症感染対策</w:t>
      </w:r>
    </w:p>
    <w:p w:rsidR="009043A5" w:rsidRPr="00603BD3" w:rsidRDefault="009043A5" w:rsidP="00710816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</w:p>
    <w:p w:rsidR="009043A5" w:rsidRDefault="009043A5" w:rsidP="009043A5">
      <w:pPr>
        <w:rPr>
          <w:rFonts w:ascii="ＭＳ 明朝" w:eastAsia="ＭＳ 明朝" w:hAnsi="ＭＳ 明朝"/>
        </w:rPr>
      </w:pPr>
    </w:p>
    <w:p w:rsidR="009043A5" w:rsidRDefault="009043A5" w:rsidP="00904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②感染症収束後に向けた利用促進の取り組み</w:t>
      </w:r>
    </w:p>
    <w:p w:rsidR="009043A5" w:rsidRDefault="009043A5" w:rsidP="00710816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　　　　</w:t>
      </w:r>
    </w:p>
    <w:p w:rsidR="00710816" w:rsidRDefault="00710816" w:rsidP="00710816">
      <w:pPr>
        <w:rPr>
          <w:rFonts w:ascii="ＭＳ 明朝" w:eastAsia="ＭＳ 明朝" w:hAnsi="ＭＳ 明朝"/>
        </w:rPr>
      </w:pPr>
    </w:p>
    <w:p w:rsidR="009043A5" w:rsidRDefault="009043A5" w:rsidP="00904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c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>その他、実施したことがわかる写真等</w:t>
      </w:r>
    </w:p>
    <w:p w:rsidR="009043A5" w:rsidRDefault="009043A5" w:rsidP="009043A5">
      <w:pPr>
        <w:rPr>
          <w:rFonts w:ascii="ＭＳ 明朝" w:eastAsia="ＭＳ 明朝" w:hAnsi="ＭＳ 明朝"/>
        </w:rPr>
      </w:pPr>
    </w:p>
    <w:p w:rsidR="009043A5" w:rsidRDefault="009043A5" w:rsidP="009043A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その他</w:t>
      </w:r>
    </w:p>
    <w:p w:rsidR="009043A5" w:rsidRPr="000E077B" w:rsidRDefault="009043A5" w:rsidP="009043A5">
      <w:pPr>
        <w:rPr>
          <w:rFonts w:ascii="ＭＳ 明朝" w:eastAsia="ＭＳ 明朝" w:hAnsi="ＭＳ 明朝"/>
        </w:rPr>
      </w:pPr>
    </w:p>
    <w:p w:rsidR="009043A5" w:rsidRDefault="009043A5" w:rsidP="00710816">
      <w:pPr>
        <w:pStyle w:val="a7"/>
      </w:pPr>
      <w:r w:rsidRPr="000E077B">
        <w:rPr>
          <w:rFonts w:hint="eastAsia"/>
        </w:rPr>
        <w:t>以上</w:t>
      </w: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Default="00710816" w:rsidP="00CD587A">
      <w:pPr>
        <w:pStyle w:val="a7"/>
      </w:pPr>
    </w:p>
    <w:p w:rsidR="00710816" w:rsidRPr="000E077B" w:rsidRDefault="00710816" w:rsidP="00710816">
      <w:pPr>
        <w:pStyle w:val="a7"/>
        <w:jc w:val="left"/>
      </w:pPr>
      <w:bookmarkStart w:id="0" w:name="_GoBack"/>
      <w:bookmarkEnd w:id="0"/>
    </w:p>
    <w:sectPr w:rsidR="00710816" w:rsidRPr="000E077B" w:rsidSect="00710816">
      <w:pgSz w:w="11906" w:h="16838" w:code="9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B76" w:rsidRDefault="003E7B76" w:rsidP="00D00616">
      <w:r>
        <w:separator/>
      </w:r>
    </w:p>
  </w:endnote>
  <w:endnote w:type="continuationSeparator" w:id="0">
    <w:p w:rsidR="003E7B76" w:rsidRDefault="003E7B76" w:rsidP="00D0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B76" w:rsidRDefault="003E7B76" w:rsidP="00D00616">
      <w:r>
        <w:separator/>
      </w:r>
    </w:p>
  </w:footnote>
  <w:footnote w:type="continuationSeparator" w:id="0">
    <w:p w:rsidR="003E7B76" w:rsidRDefault="003E7B76" w:rsidP="00D00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EC"/>
    <w:rsid w:val="0003373E"/>
    <w:rsid w:val="000E077B"/>
    <w:rsid w:val="001160FF"/>
    <w:rsid w:val="00142FBE"/>
    <w:rsid w:val="001E5B2B"/>
    <w:rsid w:val="002B57C2"/>
    <w:rsid w:val="00367B57"/>
    <w:rsid w:val="003E7B76"/>
    <w:rsid w:val="0044381B"/>
    <w:rsid w:val="004D6755"/>
    <w:rsid w:val="005D4EEB"/>
    <w:rsid w:val="005F0B01"/>
    <w:rsid w:val="00603BD3"/>
    <w:rsid w:val="00657EF8"/>
    <w:rsid w:val="00657FC8"/>
    <w:rsid w:val="0067302A"/>
    <w:rsid w:val="00710816"/>
    <w:rsid w:val="00725E2B"/>
    <w:rsid w:val="007B63A1"/>
    <w:rsid w:val="00806CEC"/>
    <w:rsid w:val="008103B4"/>
    <w:rsid w:val="00816AC5"/>
    <w:rsid w:val="008348D4"/>
    <w:rsid w:val="009043A5"/>
    <w:rsid w:val="009B5765"/>
    <w:rsid w:val="009C7F7A"/>
    <w:rsid w:val="00A01537"/>
    <w:rsid w:val="00A1710D"/>
    <w:rsid w:val="00B06930"/>
    <w:rsid w:val="00B35F3C"/>
    <w:rsid w:val="00B63AEC"/>
    <w:rsid w:val="00BB22C7"/>
    <w:rsid w:val="00BE1391"/>
    <w:rsid w:val="00C91041"/>
    <w:rsid w:val="00CD587A"/>
    <w:rsid w:val="00D00616"/>
    <w:rsid w:val="00D208AD"/>
    <w:rsid w:val="00D755DD"/>
    <w:rsid w:val="00D76F06"/>
    <w:rsid w:val="00E13184"/>
    <w:rsid w:val="00E52CAD"/>
    <w:rsid w:val="00E615C9"/>
    <w:rsid w:val="00E82D3C"/>
    <w:rsid w:val="00FD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020EB"/>
  <w15:chartTrackingRefBased/>
  <w15:docId w15:val="{F263C368-7D9C-4AC9-A492-AA9A58D3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6CEC"/>
  </w:style>
  <w:style w:type="character" w:customStyle="1" w:styleId="a4">
    <w:name w:val="日付 (文字)"/>
    <w:basedOn w:val="a0"/>
    <w:link w:val="a3"/>
    <w:uiPriority w:val="99"/>
    <w:semiHidden/>
    <w:rsid w:val="00806CEC"/>
  </w:style>
  <w:style w:type="paragraph" w:styleId="a5">
    <w:name w:val="Note Heading"/>
    <w:basedOn w:val="a"/>
    <w:next w:val="a"/>
    <w:link w:val="a6"/>
    <w:uiPriority w:val="99"/>
    <w:unhideWhenUsed/>
    <w:rsid w:val="000E077B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0E077B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0E077B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0E077B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90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43A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0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0616"/>
  </w:style>
  <w:style w:type="paragraph" w:styleId="ad">
    <w:name w:val="footer"/>
    <w:basedOn w:val="a"/>
    <w:link w:val="ae"/>
    <w:uiPriority w:val="99"/>
    <w:unhideWhenUsed/>
    <w:rsid w:val="00D00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cp:lastPrinted>2020-05-20T04:40:00Z</cp:lastPrinted>
  <dcterms:created xsi:type="dcterms:W3CDTF">2020-05-28T00:09:00Z</dcterms:created>
  <dcterms:modified xsi:type="dcterms:W3CDTF">2020-05-28T00:09:00Z</dcterms:modified>
</cp:coreProperties>
</file>