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6FB3" w14:textId="77777777" w:rsidR="00C5545B" w:rsidRDefault="00C5545B" w:rsidP="00C5545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様式第２号（第４条関係）</w:t>
      </w:r>
    </w:p>
    <w:p w14:paraId="124B257C" w14:textId="77777777" w:rsidR="00C5545B" w:rsidRPr="009D31AA" w:rsidRDefault="00C5545B" w:rsidP="00C5545B">
      <w:pPr>
        <w:jc w:val="center"/>
        <w:rPr>
          <w:rFonts w:ascii="ＭＳ 明朝" w:eastAsia="ＭＳ 明朝" w:hAnsi="ＭＳ 明朝"/>
        </w:rPr>
      </w:pPr>
      <w:r w:rsidRPr="009D31AA">
        <w:rPr>
          <w:rFonts w:ascii="ＭＳ 明朝" w:eastAsia="ＭＳ 明朝" w:hAnsi="ＭＳ 明朝" w:hint="eastAsia"/>
        </w:rPr>
        <w:t>音威子府村空き家バンク</w:t>
      </w:r>
      <w:r>
        <w:rPr>
          <w:rFonts w:ascii="ＭＳ 明朝" w:eastAsia="ＭＳ 明朝" w:hAnsi="ＭＳ 明朝" w:hint="eastAsia"/>
        </w:rPr>
        <w:t>制度</w:t>
      </w:r>
      <w:r w:rsidRPr="009D31AA">
        <w:rPr>
          <w:rFonts w:ascii="ＭＳ 明朝" w:eastAsia="ＭＳ 明朝" w:hAnsi="ＭＳ 明朝" w:hint="eastAsia"/>
        </w:rPr>
        <w:t>登録カード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559"/>
        <w:gridCol w:w="1276"/>
        <w:gridCol w:w="992"/>
        <w:gridCol w:w="1984"/>
      </w:tblGrid>
      <w:tr w:rsidR="00C5545B" w:rsidRPr="009D31AA" w14:paraId="7B6F5A9D" w14:textId="77777777" w:rsidTr="00CF53D1">
        <w:tc>
          <w:tcPr>
            <w:tcW w:w="1413" w:type="dxa"/>
          </w:tcPr>
          <w:p w14:paraId="67E9B879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221" w:type="dxa"/>
            <w:gridSpan w:val="6"/>
          </w:tcPr>
          <w:p w14:paraId="0C56DD2A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中川郡音威子府村字　　　　　　　　　番地</w:t>
            </w:r>
          </w:p>
        </w:tc>
      </w:tr>
      <w:tr w:rsidR="00C5545B" w:rsidRPr="009D31AA" w14:paraId="136054C6" w14:textId="77777777" w:rsidTr="00CF53D1">
        <w:tc>
          <w:tcPr>
            <w:tcW w:w="1413" w:type="dxa"/>
          </w:tcPr>
          <w:p w14:paraId="79F42860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登録種類</w:t>
            </w:r>
          </w:p>
        </w:tc>
        <w:tc>
          <w:tcPr>
            <w:tcW w:w="1134" w:type="dxa"/>
          </w:tcPr>
          <w:p w14:paraId="26BDE815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□建物</w:t>
            </w:r>
          </w:p>
        </w:tc>
        <w:tc>
          <w:tcPr>
            <w:tcW w:w="1276" w:type="dxa"/>
          </w:tcPr>
          <w:p w14:paraId="5E7D352F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□土地</w:t>
            </w:r>
          </w:p>
        </w:tc>
        <w:tc>
          <w:tcPr>
            <w:tcW w:w="5811" w:type="dxa"/>
            <w:gridSpan w:val="4"/>
          </w:tcPr>
          <w:p w14:paraId="046E37D3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□その他</w:t>
            </w:r>
          </w:p>
        </w:tc>
      </w:tr>
      <w:tr w:rsidR="00C5545B" w:rsidRPr="009D31AA" w14:paraId="3A9B406D" w14:textId="77777777" w:rsidTr="00CF53D1">
        <w:tc>
          <w:tcPr>
            <w:tcW w:w="1413" w:type="dxa"/>
            <w:vMerge w:val="restart"/>
          </w:tcPr>
          <w:p w14:paraId="71A0EF77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申請者</w:t>
            </w:r>
          </w:p>
          <w:p w14:paraId="460FA9A2" w14:textId="77777777" w:rsidR="00C5545B" w:rsidRPr="00147543" w:rsidRDefault="00C5545B" w:rsidP="00CF53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47543">
              <w:rPr>
                <w:rFonts w:ascii="ＭＳ 明朝" w:eastAsia="ＭＳ 明朝" w:hAnsi="ＭＳ 明朝" w:hint="eastAsia"/>
                <w:sz w:val="20"/>
                <w:szCs w:val="20"/>
              </w:rPr>
              <w:t>（所有者等）</w:t>
            </w:r>
          </w:p>
        </w:tc>
        <w:tc>
          <w:tcPr>
            <w:tcW w:w="1134" w:type="dxa"/>
          </w:tcPr>
          <w:p w14:paraId="61EB7A00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87" w:type="dxa"/>
            <w:gridSpan w:val="5"/>
          </w:tcPr>
          <w:p w14:paraId="21B43D26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〒</w:t>
            </w:r>
          </w:p>
          <w:p w14:paraId="1A9AAAE8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6E82BA57" w14:textId="77777777" w:rsidTr="00CF53D1">
        <w:tc>
          <w:tcPr>
            <w:tcW w:w="1413" w:type="dxa"/>
            <w:vMerge/>
          </w:tcPr>
          <w:p w14:paraId="71036DA3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B91F077" w14:textId="77777777" w:rsidR="00C5545B" w:rsidRPr="00147543" w:rsidRDefault="00C5545B" w:rsidP="00CF53D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7543">
              <w:rPr>
                <w:rFonts w:ascii="ＭＳ 明朝" w:eastAsia="ＭＳ 明朝" w:hAnsi="ＭＳ 明朝" w:hint="eastAsia"/>
                <w:sz w:val="14"/>
                <w:szCs w:val="14"/>
              </w:rPr>
              <w:t>（ふりがな）</w:t>
            </w:r>
          </w:p>
        </w:tc>
        <w:tc>
          <w:tcPr>
            <w:tcW w:w="2835" w:type="dxa"/>
            <w:gridSpan w:val="2"/>
          </w:tcPr>
          <w:p w14:paraId="18C2CE97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47C23AB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976" w:type="dxa"/>
            <w:gridSpan w:val="2"/>
          </w:tcPr>
          <w:p w14:paraId="2970FC10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14BB0F3F" w14:textId="77777777" w:rsidTr="00CF53D1">
        <w:tc>
          <w:tcPr>
            <w:tcW w:w="1413" w:type="dxa"/>
            <w:vMerge/>
          </w:tcPr>
          <w:p w14:paraId="28339537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DF03153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gridSpan w:val="2"/>
          </w:tcPr>
          <w:p w14:paraId="62A12EE4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C90D6B0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F</w:t>
            </w:r>
            <w:r w:rsidRPr="009D31AA">
              <w:rPr>
                <w:rFonts w:ascii="ＭＳ 明朝" w:eastAsia="ＭＳ 明朝" w:hAnsi="ＭＳ 明朝"/>
              </w:rPr>
              <w:t>AX</w:t>
            </w:r>
          </w:p>
        </w:tc>
        <w:tc>
          <w:tcPr>
            <w:tcW w:w="2976" w:type="dxa"/>
            <w:gridSpan w:val="2"/>
          </w:tcPr>
          <w:p w14:paraId="3B89136D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5CC7ECB6" w14:textId="77777777" w:rsidTr="00CF53D1">
        <w:tc>
          <w:tcPr>
            <w:tcW w:w="1413" w:type="dxa"/>
            <w:vMerge/>
          </w:tcPr>
          <w:p w14:paraId="6744A4C6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F72254F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087" w:type="dxa"/>
            <w:gridSpan w:val="5"/>
          </w:tcPr>
          <w:p w14:paraId="690E1852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0CBF1438" w14:textId="77777777" w:rsidTr="00CF53D1">
        <w:tc>
          <w:tcPr>
            <w:tcW w:w="1413" w:type="dxa"/>
            <w:vMerge w:val="restart"/>
          </w:tcPr>
          <w:p w14:paraId="7CD0E3AC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希望種別</w:t>
            </w:r>
          </w:p>
        </w:tc>
        <w:tc>
          <w:tcPr>
            <w:tcW w:w="1134" w:type="dxa"/>
          </w:tcPr>
          <w:p w14:paraId="74BB2A5A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□売却</w:t>
            </w:r>
          </w:p>
        </w:tc>
        <w:tc>
          <w:tcPr>
            <w:tcW w:w="7087" w:type="dxa"/>
            <w:gridSpan w:val="5"/>
          </w:tcPr>
          <w:p w14:paraId="4B54BC0D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（売却希望価格）　　　　　　　　　　　　　　円</w:t>
            </w:r>
          </w:p>
        </w:tc>
      </w:tr>
      <w:tr w:rsidR="00C5545B" w:rsidRPr="009D31AA" w14:paraId="44C880DC" w14:textId="77777777" w:rsidTr="00CF53D1">
        <w:tc>
          <w:tcPr>
            <w:tcW w:w="1413" w:type="dxa"/>
            <w:vMerge/>
          </w:tcPr>
          <w:p w14:paraId="1977657D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47D2848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□賃貸</w:t>
            </w:r>
          </w:p>
        </w:tc>
        <w:tc>
          <w:tcPr>
            <w:tcW w:w="7087" w:type="dxa"/>
            <w:gridSpan w:val="5"/>
          </w:tcPr>
          <w:p w14:paraId="207F0AA8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（賃貸希望価格）　　　　　　　　　　　　　　円/月額</w:t>
            </w:r>
          </w:p>
        </w:tc>
      </w:tr>
      <w:tr w:rsidR="00C5545B" w:rsidRPr="009D31AA" w14:paraId="23F6A6B7" w14:textId="77777777" w:rsidTr="00CF53D1">
        <w:tc>
          <w:tcPr>
            <w:tcW w:w="1413" w:type="dxa"/>
            <w:vMerge/>
          </w:tcPr>
          <w:p w14:paraId="5B0449BE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E8DE559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7087" w:type="dxa"/>
            <w:gridSpan w:val="5"/>
          </w:tcPr>
          <w:p w14:paraId="34A473AE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479D230D" w14:textId="77777777" w:rsidTr="00CF53D1">
        <w:tc>
          <w:tcPr>
            <w:tcW w:w="1413" w:type="dxa"/>
            <w:vMerge w:val="restart"/>
          </w:tcPr>
          <w:p w14:paraId="48667F6A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物件概要</w:t>
            </w:r>
          </w:p>
        </w:tc>
        <w:tc>
          <w:tcPr>
            <w:tcW w:w="1134" w:type="dxa"/>
            <w:vMerge w:val="restart"/>
          </w:tcPr>
          <w:p w14:paraId="1F32E38C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276" w:type="dxa"/>
            <w:vMerge w:val="restart"/>
          </w:tcPr>
          <w:p w14:paraId="7E5023C2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1559" w:type="dxa"/>
          </w:tcPr>
          <w:p w14:paraId="6378C8A1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9D31A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2BB5ABC5" w14:textId="77777777" w:rsidR="00C5545B" w:rsidRPr="009D31AA" w:rsidRDefault="00C5545B" w:rsidP="00CF53D1">
            <w:pPr>
              <w:jc w:val="right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976" w:type="dxa"/>
            <w:gridSpan w:val="2"/>
            <w:vMerge w:val="restart"/>
          </w:tcPr>
          <w:p w14:paraId="738B71E4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（備考）</w:t>
            </w:r>
          </w:p>
        </w:tc>
      </w:tr>
      <w:tr w:rsidR="00C5545B" w:rsidRPr="009D31AA" w14:paraId="6AE444BA" w14:textId="77777777" w:rsidTr="00CF53D1">
        <w:tc>
          <w:tcPr>
            <w:tcW w:w="1413" w:type="dxa"/>
            <w:vMerge/>
          </w:tcPr>
          <w:p w14:paraId="725680DD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7B9A81A3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716C4505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61A0C5ED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9D31A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276" w:type="dxa"/>
          </w:tcPr>
          <w:p w14:paraId="6FD611B3" w14:textId="77777777" w:rsidR="00C5545B" w:rsidRPr="009D31AA" w:rsidRDefault="00C5545B" w:rsidP="00CF53D1">
            <w:pPr>
              <w:jc w:val="right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976" w:type="dxa"/>
            <w:gridSpan w:val="2"/>
            <w:vMerge/>
          </w:tcPr>
          <w:p w14:paraId="027202DB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674CF57B" w14:textId="77777777" w:rsidTr="00CF53D1">
        <w:tc>
          <w:tcPr>
            <w:tcW w:w="1413" w:type="dxa"/>
            <w:vMerge/>
          </w:tcPr>
          <w:p w14:paraId="522D841D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373236B6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1C69A65B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C1FBA6A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276" w:type="dxa"/>
          </w:tcPr>
          <w:p w14:paraId="083F47AF" w14:textId="77777777" w:rsidR="00C5545B" w:rsidRPr="009D31AA" w:rsidRDefault="00C5545B" w:rsidP="00CF53D1">
            <w:pPr>
              <w:jc w:val="right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976" w:type="dxa"/>
            <w:gridSpan w:val="2"/>
            <w:vMerge/>
          </w:tcPr>
          <w:p w14:paraId="7EADA983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45B557D2" w14:textId="77777777" w:rsidTr="00CF53D1">
        <w:tc>
          <w:tcPr>
            <w:tcW w:w="1413" w:type="dxa"/>
            <w:vMerge/>
          </w:tcPr>
          <w:p w14:paraId="0E72694C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563E3484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B7196BA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2835" w:type="dxa"/>
            <w:gridSpan w:val="2"/>
          </w:tcPr>
          <w:p w14:paraId="3FB03131" w14:textId="77777777" w:rsidR="00C5545B" w:rsidRPr="009D31AA" w:rsidRDefault="00C5545B" w:rsidP="00CF53D1">
            <w:pPr>
              <w:jc w:val="right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992" w:type="dxa"/>
          </w:tcPr>
          <w:p w14:paraId="655BF38C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984" w:type="dxa"/>
          </w:tcPr>
          <w:p w14:paraId="139B3E6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:rsidRPr="009D31AA" w14:paraId="190F6F7D" w14:textId="77777777" w:rsidTr="00CF53D1">
        <w:tc>
          <w:tcPr>
            <w:tcW w:w="1413" w:type="dxa"/>
            <w:vMerge/>
          </w:tcPr>
          <w:p w14:paraId="58F6F6CB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566ABFB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築年数</w:t>
            </w:r>
          </w:p>
        </w:tc>
        <w:tc>
          <w:tcPr>
            <w:tcW w:w="1276" w:type="dxa"/>
          </w:tcPr>
          <w:p w14:paraId="1EE074AF" w14:textId="77777777" w:rsidR="00C5545B" w:rsidRPr="009D31AA" w:rsidRDefault="00C5545B" w:rsidP="00CF53D1">
            <w:pPr>
              <w:jc w:val="right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827" w:type="dxa"/>
            <w:gridSpan w:val="3"/>
          </w:tcPr>
          <w:p w14:paraId="23E90F67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空き屋等になった年（予定含む）</w:t>
            </w:r>
          </w:p>
        </w:tc>
        <w:tc>
          <w:tcPr>
            <w:tcW w:w="1984" w:type="dxa"/>
          </w:tcPr>
          <w:p w14:paraId="3F00B43D" w14:textId="77777777" w:rsidR="00C5545B" w:rsidRPr="009D31AA" w:rsidRDefault="00C5545B" w:rsidP="00CF53D1">
            <w:pPr>
              <w:jc w:val="right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C5545B" w:rsidRPr="009D31AA" w14:paraId="2F68CD7E" w14:textId="77777777" w:rsidTr="00CF53D1">
        <w:tc>
          <w:tcPr>
            <w:tcW w:w="1413" w:type="dxa"/>
            <w:vMerge/>
          </w:tcPr>
          <w:p w14:paraId="0034D466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5C4F332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7087" w:type="dxa"/>
            <w:gridSpan w:val="5"/>
          </w:tcPr>
          <w:p w14:paraId="6FB28A19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 xml:space="preserve">□木造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>□鉄筋コンクリート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　□その他</w:t>
            </w:r>
          </w:p>
        </w:tc>
      </w:tr>
      <w:tr w:rsidR="00C5545B" w:rsidRPr="009D31AA" w14:paraId="263C08D8" w14:textId="77777777" w:rsidTr="00CF53D1">
        <w:tc>
          <w:tcPr>
            <w:tcW w:w="1413" w:type="dxa"/>
            <w:vMerge/>
          </w:tcPr>
          <w:p w14:paraId="62A01763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32AE2F25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間取り</w:t>
            </w:r>
          </w:p>
        </w:tc>
        <w:tc>
          <w:tcPr>
            <w:tcW w:w="1276" w:type="dxa"/>
          </w:tcPr>
          <w:p w14:paraId="5F5373C8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9D31A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5811" w:type="dxa"/>
            <w:gridSpan w:val="4"/>
          </w:tcPr>
          <w:p w14:paraId="1F8DBB97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□和室（　　　　　　　　　）□洋室（　　　　　　　　　）</w:t>
            </w:r>
          </w:p>
          <w:p w14:paraId="1B6253F8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 xml:space="preserve">□台所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□トイレ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□風呂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>□その他</w:t>
            </w:r>
          </w:p>
        </w:tc>
      </w:tr>
      <w:tr w:rsidR="00C5545B" w:rsidRPr="009D31AA" w14:paraId="39254D34" w14:textId="77777777" w:rsidTr="00CF53D1">
        <w:tc>
          <w:tcPr>
            <w:tcW w:w="1413" w:type="dxa"/>
            <w:vMerge/>
          </w:tcPr>
          <w:p w14:paraId="682BFF56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7AEF814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13F3E02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9D31AA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5811" w:type="dxa"/>
            <w:gridSpan w:val="4"/>
          </w:tcPr>
          <w:p w14:paraId="023ABC01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□和室（　　　　　　　　　）□洋室（　　　　　　　　　）</w:t>
            </w:r>
          </w:p>
          <w:p w14:paraId="224B2DB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 xml:space="preserve">□台所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□トイレ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>□風呂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　□その他</w:t>
            </w:r>
          </w:p>
        </w:tc>
      </w:tr>
      <w:tr w:rsidR="00C5545B" w:rsidRPr="009D31AA" w14:paraId="424F8079" w14:textId="77777777" w:rsidTr="00CF53D1">
        <w:tc>
          <w:tcPr>
            <w:tcW w:w="1413" w:type="dxa"/>
            <w:vMerge/>
          </w:tcPr>
          <w:p w14:paraId="670F8334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9294E63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補修要否</w:t>
            </w:r>
          </w:p>
        </w:tc>
        <w:tc>
          <w:tcPr>
            <w:tcW w:w="7087" w:type="dxa"/>
            <w:gridSpan w:val="5"/>
          </w:tcPr>
          <w:p w14:paraId="20B10668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□不要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　□必要（箇所:　　　　　　　　　　　　　　　　　　　　　）</w:t>
            </w:r>
          </w:p>
        </w:tc>
      </w:tr>
      <w:tr w:rsidR="00C5545B" w:rsidRPr="009D31AA" w14:paraId="24B7B3F8" w14:textId="77777777" w:rsidTr="00CF53D1">
        <w:tc>
          <w:tcPr>
            <w:tcW w:w="1413" w:type="dxa"/>
            <w:vMerge/>
          </w:tcPr>
          <w:p w14:paraId="7F0080BD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157CA3F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補修負担</w:t>
            </w:r>
          </w:p>
        </w:tc>
        <w:tc>
          <w:tcPr>
            <w:tcW w:w="7087" w:type="dxa"/>
            <w:gridSpan w:val="5"/>
          </w:tcPr>
          <w:p w14:paraId="2FF6A8D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 xml:space="preserve">□所有者負担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>□入居者負担　　　　□要協議</w:t>
            </w:r>
          </w:p>
        </w:tc>
      </w:tr>
      <w:tr w:rsidR="00C5545B" w:rsidRPr="009D31AA" w14:paraId="504A9EA9" w14:textId="77777777" w:rsidTr="00CF53D1">
        <w:tc>
          <w:tcPr>
            <w:tcW w:w="1413" w:type="dxa"/>
            <w:vMerge w:val="restart"/>
          </w:tcPr>
          <w:p w14:paraId="367FFA99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設備状況</w:t>
            </w:r>
          </w:p>
        </w:tc>
        <w:tc>
          <w:tcPr>
            <w:tcW w:w="1134" w:type="dxa"/>
          </w:tcPr>
          <w:p w14:paraId="66BDA0B0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電気</w:t>
            </w:r>
          </w:p>
        </w:tc>
        <w:tc>
          <w:tcPr>
            <w:tcW w:w="2835" w:type="dxa"/>
            <w:gridSpan w:val="2"/>
          </w:tcPr>
          <w:p w14:paraId="13CA695D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□済　　□その他</w:t>
            </w:r>
          </w:p>
        </w:tc>
        <w:tc>
          <w:tcPr>
            <w:tcW w:w="1276" w:type="dxa"/>
          </w:tcPr>
          <w:p w14:paraId="5738DE10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ガス</w:t>
            </w:r>
          </w:p>
        </w:tc>
        <w:tc>
          <w:tcPr>
            <w:tcW w:w="2976" w:type="dxa"/>
            <w:gridSpan w:val="2"/>
          </w:tcPr>
          <w:p w14:paraId="3BABFE61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 xml:space="preserve">□済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 xml:space="preserve">　□その他</w:t>
            </w:r>
          </w:p>
        </w:tc>
      </w:tr>
      <w:tr w:rsidR="00C5545B" w:rsidRPr="009D31AA" w14:paraId="1F9D75BB" w14:textId="77777777" w:rsidTr="00CF53D1">
        <w:tc>
          <w:tcPr>
            <w:tcW w:w="1413" w:type="dxa"/>
            <w:vMerge/>
          </w:tcPr>
          <w:p w14:paraId="59B5A7EA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8F792C7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風呂</w:t>
            </w:r>
          </w:p>
        </w:tc>
        <w:tc>
          <w:tcPr>
            <w:tcW w:w="2835" w:type="dxa"/>
            <w:gridSpan w:val="2"/>
          </w:tcPr>
          <w:p w14:paraId="3CC69CCF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□灯油　□電気　□その他</w:t>
            </w:r>
          </w:p>
        </w:tc>
        <w:tc>
          <w:tcPr>
            <w:tcW w:w="1276" w:type="dxa"/>
          </w:tcPr>
          <w:p w14:paraId="2A7A73BD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水道</w:t>
            </w:r>
          </w:p>
        </w:tc>
        <w:tc>
          <w:tcPr>
            <w:tcW w:w="2976" w:type="dxa"/>
            <w:gridSpan w:val="2"/>
          </w:tcPr>
          <w:p w14:paraId="36B6D887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□水道　　□井戸水</w:t>
            </w:r>
          </w:p>
        </w:tc>
      </w:tr>
      <w:tr w:rsidR="00C5545B" w:rsidRPr="009D31AA" w14:paraId="2F6FAF1B" w14:textId="77777777" w:rsidTr="00CF53D1">
        <w:tc>
          <w:tcPr>
            <w:tcW w:w="1413" w:type="dxa"/>
            <w:vMerge/>
          </w:tcPr>
          <w:p w14:paraId="76BA53BB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52B341A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下水道</w:t>
            </w:r>
          </w:p>
        </w:tc>
        <w:tc>
          <w:tcPr>
            <w:tcW w:w="2835" w:type="dxa"/>
            <w:gridSpan w:val="2"/>
          </w:tcPr>
          <w:p w14:paraId="457ABD5C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□下水道　　□浄化槽</w:t>
            </w:r>
          </w:p>
          <w:p w14:paraId="10BF4C30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1276" w:type="dxa"/>
          </w:tcPr>
          <w:p w14:paraId="15DA9825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トイレ</w:t>
            </w:r>
          </w:p>
        </w:tc>
        <w:tc>
          <w:tcPr>
            <w:tcW w:w="2976" w:type="dxa"/>
            <w:gridSpan w:val="2"/>
          </w:tcPr>
          <w:p w14:paraId="7E0B7A96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□水洗　　□汲み取り</w:t>
            </w:r>
          </w:p>
          <w:p w14:paraId="196AC0B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□和式　　□洋式</w:t>
            </w:r>
          </w:p>
        </w:tc>
      </w:tr>
      <w:tr w:rsidR="00C5545B" w:rsidRPr="009D31AA" w14:paraId="5126929D" w14:textId="77777777" w:rsidTr="00CF53D1">
        <w:tc>
          <w:tcPr>
            <w:tcW w:w="1413" w:type="dxa"/>
            <w:vMerge/>
          </w:tcPr>
          <w:p w14:paraId="6A9D5FFE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2789487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駐車場</w:t>
            </w:r>
          </w:p>
        </w:tc>
        <w:tc>
          <w:tcPr>
            <w:tcW w:w="2835" w:type="dxa"/>
            <w:gridSpan w:val="2"/>
          </w:tcPr>
          <w:p w14:paraId="56E6BF2E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□有（　　　㎡）□無</w:t>
            </w:r>
          </w:p>
        </w:tc>
        <w:tc>
          <w:tcPr>
            <w:tcW w:w="1276" w:type="dxa"/>
          </w:tcPr>
          <w:p w14:paraId="6D413421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家庭菜園</w:t>
            </w:r>
          </w:p>
        </w:tc>
        <w:tc>
          <w:tcPr>
            <w:tcW w:w="2976" w:type="dxa"/>
            <w:gridSpan w:val="2"/>
          </w:tcPr>
          <w:p w14:paraId="7979CFD2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□有（　　　㎡）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D31AA">
              <w:rPr>
                <w:rFonts w:ascii="ＭＳ 明朝" w:eastAsia="ＭＳ 明朝" w:hAnsi="ＭＳ 明朝" w:hint="eastAsia"/>
              </w:rPr>
              <w:t>□無</w:t>
            </w:r>
          </w:p>
        </w:tc>
      </w:tr>
      <w:tr w:rsidR="00C5545B" w:rsidRPr="009D31AA" w14:paraId="1C29A112" w14:textId="77777777" w:rsidTr="00CF53D1">
        <w:tc>
          <w:tcPr>
            <w:tcW w:w="1413" w:type="dxa"/>
            <w:vMerge/>
          </w:tcPr>
          <w:p w14:paraId="4FD37D7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F80C4F8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倉庫等</w:t>
            </w:r>
          </w:p>
        </w:tc>
        <w:tc>
          <w:tcPr>
            <w:tcW w:w="2835" w:type="dxa"/>
            <w:gridSpan w:val="2"/>
          </w:tcPr>
          <w:p w14:paraId="0A116BA3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□有（　　　㎡）□無</w:t>
            </w:r>
          </w:p>
        </w:tc>
        <w:tc>
          <w:tcPr>
            <w:tcW w:w="1276" w:type="dxa"/>
          </w:tcPr>
          <w:p w14:paraId="595B0456" w14:textId="77777777" w:rsidR="00C5545B" w:rsidRPr="009D31AA" w:rsidRDefault="00C5545B" w:rsidP="00CF53D1">
            <w:pPr>
              <w:jc w:val="center"/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ペット</w:t>
            </w:r>
          </w:p>
        </w:tc>
        <w:tc>
          <w:tcPr>
            <w:tcW w:w="2976" w:type="dxa"/>
            <w:gridSpan w:val="2"/>
          </w:tcPr>
          <w:p w14:paraId="13C232F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 xml:space="preserve">□可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9D31AA">
              <w:rPr>
                <w:rFonts w:ascii="ＭＳ 明朝" w:eastAsia="ＭＳ 明朝" w:hAnsi="ＭＳ 明朝" w:hint="eastAsia"/>
              </w:rPr>
              <w:t>□不可</w:t>
            </w:r>
          </w:p>
        </w:tc>
      </w:tr>
      <w:tr w:rsidR="00C5545B" w:rsidRPr="009D31AA" w14:paraId="07715A1C" w14:textId="77777777" w:rsidTr="00CF53D1">
        <w:tc>
          <w:tcPr>
            <w:tcW w:w="9634" w:type="dxa"/>
            <w:gridSpan w:val="7"/>
          </w:tcPr>
          <w:p w14:paraId="0414EEA2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  <w:r w:rsidRPr="009D31AA">
              <w:rPr>
                <w:rFonts w:ascii="ＭＳ 明朝" w:eastAsia="ＭＳ 明朝" w:hAnsi="ＭＳ 明朝" w:hint="eastAsia"/>
              </w:rPr>
              <w:t>特記事項（相手方に対する要望事項等）</w:t>
            </w:r>
          </w:p>
          <w:p w14:paraId="32136E15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  <w:p w14:paraId="2E72DC12" w14:textId="77777777" w:rsidR="00C5545B" w:rsidRPr="009D31AA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</w:tbl>
    <w:p w14:paraId="229AA729" w14:textId="77777777" w:rsidR="00C5545B" w:rsidRPr="00147543" w:rsidRDefault="00C5545B" w:rsidP="00C5545B">
      <w:pPr>
        <w:rPr>
          <w:rFonts w:ascii="ＭＳ 明朝" w:eastAsia="ＭＳ 明朝" w:hAnsi="ＭＳ 明朝"/>
          <w:sz w:val="18"/>
          <w:szCs w:val="20"/>
        </w:rPr>
      </w:pPr>
      <w:r w:rsidRPr="00147543">
        <w:rPr>
          <w:rFonts w:ascii="ＭＳ 明朝" w:eastAsia="ＭＳ 明朝" w:hAnsi="ＭＳ 明朝" w:hint="eastAsia"/>
          <w:sz w:val="18"/>
          <w:szCs w:val="20"/>
        </w:rPr>
        <w:t>※以下の欄は記入しないでください。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5664"/>
      </w:tblGrid>
      <w:tr w:rsidR="00C5545B" w14:paraId="315C5B52" w14:textId="77777777" w:rsidTr="00CF53D1">
        <w:tc>
          <w:tcPr>
            <w:tcW w:w="1413" w:type="dxa"/>
          </w:tcPr>
          <w:p w14:paraId="220B9235" w14:textId="77777777" w:rsidR="00C5545B" w:rsidRDefault="00C5545B" w:rsidP="00CF53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1276" w:type="dxa"/>
          </w:tcPr>
          <w:p w14:paraId="30F4CB94" w14:textId="77777777" w:rsidR="00C5545B" w:rsidRDefault="00C5545B" w:rsidP="00CF53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275" w:type="dxa"/>
          </w:tcPr>
          <w:p w14:paraId="3A32BBD1" w14:textId="77777777" w:rsidR="00C5545B" w:rsidRDefault="00C5545B" w:rsidP="00CF53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登録日</w:t>
            </w:r>
          </w:p>
        </w:tc>
        <w:tc>
          <w:tcPr>
            <w:tcW w:w="5664" w:type="dxa"/>
          </w:tcPr>
          <w:p w14:paraId="475C0C9A" w14:textId="77777777" w:rsidR="00C5545B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  <w:tr w:rsidR="00C5545B" w14:paraId="13014725" w14:textId="77777777" w:rsidTr="00CF53D1">
        <w:tc>
          <w:tcPr>
            <w:tcW w:w="9628" w:type="dxa"/>
            <w:gridSpan w:val="4"/>
          </w:tcPr>
          <w:p w14:paraId="3F28176E" w14:textId="77777777" w:rsidR="00C5545B" w:rsidRPr="00147543" w:rsidRDefault="00C5545B" w:rsidP="00CF53D1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 w:rsidRPr="00147543">
              <w:rPr>
                <w:rFonts w:ascii="ＭＳ 明朝" w:eastAsia="ＭＳ 明朝" w:hAnsi="ＭＳ 明朝" w:hint="eastAsia"/>
                <w:sz w:val="16"/>
                <w:szCs w:val="18"/>
              </w:rPr>
              <w:t>（※変更等による修正加筆、契約成立、登録抹消、その他事項を追記する）</w:t>
            </w:r>
          </w:p>
          <w:p w14:paraId="0017AB1C" w14:textId="77777777" w:rsidR="00C5545B" w:rsidRDefault="00C5545B" w:rsidP="00CF53D1">
            <w:pPr>
              <w:rPr>
                <w:rFonts w:ascii="ＭＳ 明朝" w:eastAsia="ＭＳ 明朝" w:hAnsi="ＭＳ 明朝"/>
                <w:sz w:val="14"/>
                <w:szCs w:val="16"/>
              </w:rPr>
            </w:pPr>
          </w:p>
          <w:p w14:paraId="270C03FA" w14:textId="77777777" w:rsidR="00C5545B" w:rsidRDefault="00C5545B" w:rsidP="00CF53D1">
            <w:pPr>
              <w:rPr>
                <w:rFonts w:ascii="ＭＳ 明朝" w:eastAsia="ＭＳ 明朝" w:hAnsi="ＭＳ 明朝"/>
              </w:rPr>
            </w:pPr>
          </w:p>
        </w:tc>
      </w:tr>
    </w:tbl>
    <w:p w14:paraId="67361433" w14:textId="77777777" w:rsidR="00AA2508" w:rsidRPr="00C5545B" w:rsidRDefault="00AA2508">
      <w:pPr>
        <w:rPr>
          <w:rFonts w:hint="eastAsia"/>
        </w:rPr>
      </w:pPr>
    </w:p>
    <w:sectPr w:rsidR="00AA2508" w:rsidRPr="00C5545B" w:rsidSect="00C5545B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5B"/>
    <w:rsid w:val="00AA2508"/>
    <w:rsid w:val="00C5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43A81"/>
  <w15:chartTrackingRefBased/>
  <w15:docId w15:val="{94C8FB05-521B-42CE-B189-9BC07375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shiho_satou</dc:creator>
  <cp:keywords/>
  <dc:description/>
  <cp:lastModifiedBy>shiho_satou</cp:lastModifiedBy>
  <cp:revision>1</cp:revision>
  <dcterms:created xsi:type="dcterms:W3CDTF">2024-06-13T10:06:00Z</dcterms:created>
  <dcterms:modified xsi:type="dcterms:W3CDTF">2024-06-13T10:08:00Z</dcterms:modified>
</cp:coreProperties>
</file>