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 w:val="24"/>
        </w:rPr>
        <w:t>様式第</w:t>
      </w:r>
      <w:r w:rsidR="00C95522">
        <w:rPr>
          <w:rFonts w:ascii="HGMaruGothicMPRO" w:eastAsia="HGMaruGothicMPRO" w:hAnsi="HGMaruGothicMPRO" w:hint="eastAsia"/>
          <w:sz w:val="24"/>
        </w:rPr>
        <w:t>４</w:t>
      </w:r>
      <w:r w:rsidRPr="00D331B3">
        <w:rPr>
          <w:rFonts w:ascii="HGMaruGothicMPRO" w:eastAsia="HGMaruGothicMPRO" w:hAnsi="HGMaruGothicMPRO" w:hint="eastAsia"/>
          <w:sz w:val="24"/>
        </w:rPr>
        <w:t>号</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jc w:val="center"/>
        <w:rPr>
          <w:rFonts w:ascii="HGMaruGothicMPRO" w:eastAsia="HGMaruGothicMPRO" w:hAnsi="HGMaruGothicMPRO" w:hint="eastAsia"/>
          <w:sz w:val="32"/>
          <w:szCs w:val="32"/>
        </w:rPr>
      </w:pPr>
      <w:r w:rsidRPr="00D331B3">
        <w:rPr>
          <w:rFonts w:ascii="HGMaruGothicMPRO" w:eastAsia="HGMaruGothicMPRO" w:hAnsi="HGMaruGothicMPRO" w:hint="eastAsia"/>
          <w:sz w:val="32"/>
          <w:szCs w:val="32"/>
        </w:rPr>
        <w:t>音威子府村住民提案型まちづくり事業実績報告書</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98061D" w:rsidP="0098061D">
      <w:pPr>
        <w:adjustRightInd w:val="0"/>
        <w:snapToGrid w:val="0"/>
        <w:spacing w:line="100" w:lineRule="atLeast"/>
        <w:jc w:val="right"/>
        <w:rPr>
          <w:rFonts w:ascii="HGMaruGothicMPRO" w:eastAsia="HGMaruGothicMPRO" w:hAnsi="HGMaruGothicMPRO" w:hint="eastAsia"/>
          <w:sz w:val="24"/>
        </w:rPr>
      </w:pPr>
      <w:r>
        <w:rPr>
          <w:rFonts w:ascii="HGMaruGothicMPRO" w:eastAsia="HGMaruGothicMPRO" w:hAnsi="HGMaruGothicMPRO" w:hint="eastAsia"/>
          <w:sz w:val="24"/>
        </w:rPr>
        <w:t xml:space="preserve">　　</w:t>
      </w:r>
      <w:r w:rsidR="00D331B3" w:rsidRPr="00D331B3">
        <w:rPr>
          <w:rFonts w:ascii="HGMaruGothicMPRO" w:eastAsia="HGMaruGothicMPRO" w:hAnsi="HGMaruGothicMPRO" w:hint="eastAsia"/>
          <w:sz w:val="24"/>
        </w:rPr>
        <w:t xml:space="preserve">　　年　　月　　日</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 w:val="24"/>
        </w:rPr>
        <w:t>音威子府村長　様</w:t>
      </w:r>
    </w:p>
    <w:p w:rsidR="00D331B3" w:rsidRPr="00D331B3" w:rsidRDefault="00D331B3" w:rsidP="0098061D">
      <w:pPr>
        <w:adjustRightInd w:val="0"/>
        <w:snapToGrid w:val="0"/>
        <w:spacing w:line="100" w:lineRule="atLeast"/>
        <w:ind w:firstLineChars="1700" w:firstLine="4080"/>
        <w:rPr>
          <w:rFonts w:ascii="HGMaruGothicMPRO" w:eastAsia="HGMaruGothicMPRO" w:hAnsi="HGMaruGothicMPRO" w:hint="eastAsia"/>
          <w:sz w:val="24"/>
        </w:rPr>
      </w:pPr>
      <w:r w:rsidRPr="00D331B3">
        <w:rPr>
          <w:rFonts w:ascii="HGMaruGothicMPRO" w:eastAsia="HGMaruGothicMPRO" w:hAnsi="HGMaruGothicMPRO" w:hint="eastAsia"/>
          <w:sz w:val="24"/>
        </w:rPr>
        <w:t>団体名</w:t>
      </w:r>
    </w:p>
    <w:p w:rsidR="00D331B3" w:rsidRPr="00D331B3" w:rsidRDefault="00D331B3" w:rsidP="0098061D">
      <w:pPr>
        <w:adjustRightInd w:val="0"/>
        <w:snapToGrid w:val="0"/>
        <w:spacing w:line="100" w:lineRule="atLeast"/>
        <w:ind w:firstLineChars="1700" w:firstLine="4080"/>
        <w:rPr>
          <w:rFonts w:ascii="HGMaruGothicMPRO" w:eastAsia="HGMaruGothicMPRO" w:hAnsi="HGMaruGothicMPRO" w:hint="eastAsia"/>
          <w:sz w:val="24"/>
        </w:rPr>
      </w:pPr>
      <w:r w:rsidRPr="00D331B3">
        <w:rPr>
          <w:rFonts w:ascii="HGMaruGothicMPRO" w:eastAsia="HGMaruGothicMPRO" w:hAnsi="HGMaruGothicMPRO" w:hint="eastAsia"/>
          <w:sz w:val="24"/>
        </w:rPr>
        <w:t>代表者名　　　　　　　　　　　　　印</w:t>
      </w:r>
    </w:p>
    <w:p w:rsidR="00D331B3" w:rsidRPr="00D331B3" w:rsidRDefault="00D331B3" w:rsidP="0098061D">
      <w:pPr>
        <w:adjustRightInd w:val="0"/>
        <w:snapToGrid w:val="0"/>
        <w:spacing w:line="100" w:lineRule="atLeast"/>
        <w:rPr>
          <w:rFonts w:ascii="HGMaruGothicMPRO" w:eastAsia="HGMaruGothicMPRO" w:hAnsi="HGMaruGothicMPRO" w:hint="eastAsia"/>
          <w:szCs w:val="22"/>
        </w:rPr>
      </w:pPr>
    </w:p>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Cs w:val="22"/>
        </w:rPr>
        <w:t xml:space="preserve">　</w:t>
      </w:r>
      <w:r w:rsidRPr="00D331B3">
        <w:rPr>
          <w:rFonts w:ascii="HGMaruGothicMPRO" w:eastAsia="HGMaruGothicMPRO" w:hAnsi="HGMaruGothicMPRO" w:hint="eastAsia"/>
          <w:sz w:val="24"/>
        </w:rPr>
        <w:t>音威子府村住民提案型まちづくり事業実施要綱第８条に基づき、</w:t>
      </w:r>
      <w:r w:rsidR="0098061D">
        <w:rPr>
          <w:rFonts w:ascii="HGMaruGothicMPRO" w:eastAsia="HGMaruGothicMPRO" w:hAnsi="HGMaruGothicMPRO" w:hint="eastAsia"/>
          <w:sz w:val="24"/>
        </w:rPr>
        <w:t xml:space="preserve">　　</w:t>
      </w:r>
      <w:r w:rsidRPr="00D331B3">
        <w:rPr>
          <w:rFonts w:ascii="HGMaruGothicMPRO" w:eastAsia="HGMaruGothicMPRO" w:hAnsi="HGMaruGothicMPRO" w:hint="eastAsia"/>
          <w:sz w:val="24"/>
        </w:rPr>
        <w:t xml:space="preserve">　年　月　</w:t>
      </w:r>
      <w:r w:rsidR="0098061D">
        <w:rPr>
          <w:rFonts w:ascii="HGMaruGothicMPRO" w:eastAsia="HGMaruGothicMPRO" w:hAnsi="HGMaruGothicMPRO" w:hint="eastAsia"/>
          <w:sz w:val="24"/>
        </w:rPr>
        <w:t>日</w:t>
      </w:r>
      <w:r w:rsidRPr="00D331B3">
        <w:rPr>
          <w:rFonts w:ascii="HGMaruGothicMPRO" w:eastAsia="HGMaruGothicMPRO" w:hAnsi="HGMaruGothicMPRO" w:hint="eastAsia"/>
          <w:sz w:val="24"/>
        </w:rPr>
        <w:t xml:space="preserve">　　</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 w:val="24"/>
        </w:rPr>
        <w:t>付音威子府村指令第　　号により補助金交付決定を受けた下記の事業について完了いたしましたので、その実績</w:t>
      </w:r>
      <w:proofErr w:type="gramStart"/>
      <w:r w:rsidRPr="00D331B3">
        <w:rPr>
          <w:rFonts w:ascii="HGMaruGothicMPRO" w:eastAsia="HGMaruGothicMPRO" w:hAnsi="HGMaruGothicMPRO" w:hint="eastAsia"/>
          <w:sz w:val="24"/>
        </w:rPr>
        <w:t>を</w:t>
      </w:r>
      <w:proofErr w:type="gramEnd"/>
      <w:r w:rsidRPr="00D331B3">
        <w:rPr>
          <w:rFonts w:ascii="HGMaruGothicMPRO" w:eastAsia="HGMaruGothicMPRO" w:hAnsi="HGMaruGothicMPRO" w:hint="eastAsia"/>
          <w:sz w:val="24"/>
        </w:rPr>
        <w:t>関係書類等</w:t>
      </w:r>
      <w:proofErr w:type="gramStart"/>
      <w:r w:rsidRPr="00D331B3">
        <w:rPr>
          <w:rFonts w:ascii="HGMaruGothicMPRO" w:eastAsia="HGMaruGothicMPRO" w:hAnsi="HGMaruGothicMPRO" w:hint="eastAsia"/>
          <w:sz w:val="24"/>
        </w:rPr>
        <w:t>を</w:t>
      </w:r>
      <w:proofErr w:type="gramEnd"/>
      <w:r w:rsidRPr="00D331B3">
        <w:rPr>
          <w:rFonts w:ascii="HGMaruGothicMPRO" w:eastAsia="HGMaruGothicMPRO" w:hAnsi="HGMaruGothicMPRO" w:hint="eastAsia"/>
          <w:sz w:val="24"/>
        </w:rPr>
        <w:t>添え次のとおり報告いたします。</w:t>
      </w:r>
    </w:p>
    <w:p w:rsidR="00D331B3" w:rsidRPr="00D331B3" w:rsidRDefault="00D331B3" w:rsidP="0098061D">
      <w:pPr>
        <w:adjustRightInd w:val="0"/>
        <w:snapToGrid w:val="0"/>
        <w:spacing w:line="100" w:lineRule="atLeast"/>
        <w:jc w:val="center"/>
        <w:rPr>
          <w:rFonts w:ascii="HGMaruGothicMPRO" w:eastAsia="HGMaruGothicMPRO" w:hAnsi="HGMaruGothicMPRO" w:hint="eastAsia"/>
          <w:sz w:val="24"/>
        </w:rPr>
      </w:pPr>
    </w:p>
    <w:p w:rsidR="00D331B3" w:rsidRPr="00D331B3" w:rsidRDefault="00D331B3" w:rsidP="0098061D">
      <w:pPr>
        <w:adjustRightInd w:val="0"/>
        <w:snapToGrid w:val="0"/>
        <w:spacing w:line="10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記</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 w:val="24"/>
        </w:rPr>
        <w:t xml:space="preserve">　1　事業名　　　　</w:t>
      </w:r>
      <w:r w:rsidRPr="00D331B3">
        <w:rPr>
          <w:rFonts w:ascii="HGMaruGothicMPRO" w:eastAsia="HGMaruGothicMPRO" w:hAnsi="HGMaruGothicMPRO" w:hint="eastAsia"/>
          <w:sz w:val="24"/>
          <w:u w:val="single"/>
        </w:rPr>
        <w:t xml:space="preserve">　　　　　　　　　　　　　　　　　　　　　</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ind w:firstLineChars="100" w:firstLine="240"/>
        <w:rPr>
          <w:rFonts w:ascii="HGMaruGothicMPRO" w:eastAsia="HGMaruGothicMPRO" w:hAnsi="HGMaruGothicMPRO" w:hint="eastAsia"/>
          <w:sz w:val="24"/>
        </w:rPr>
      </w:pPr>
      <w:r w:rsidRPr="00D331B3">
        <w:rPr>
          <w:rFonts w:ascii="HGMaruGothicMPRO" w:eastAsia="HGMaruGothicMPRO" w:hAnsi="HGMaruGothicMPRO" w:hint="eastAsia"/>
          <w:sz w:val="24"/>
        </w:rPr>
        <w:t>2　音威子府村住民提案型まちづくり事業活動報告書(別紙1)</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ind w:firstLineChars="100" w:firstLine="240"/>
        <w:rPr>
          <w:rFonts w:ascii="HGMaruGothicMPRO" w:eastAsia="HGMaruGothicMPRO" w:hAnsi="HGMaruGothicMPRO" w:hint="eastAsia"/>
          <w:sz w:val="24"/>
        </w:rPr>
      </w:pPr>
      <w:r w:rsidRPr="00D331B3">
        <w:rPr>
          <w:rFonts w:ascii="HGMaruGothicMPRO" w:eastAsia="HGMaruGothicMPRO" w:hAnsi="HGMaruGothicMPRO" w:hint="eastAsia"/>
          <w:sz w:val="24"/>
        </w:rPr>
        <w:t>３　事業収支決算書(別紙2)</w:t>
      </w:r>
    </w:p>
    <w:p w:rsidR="00D331B3" w:rsidRPr="00D331B3" w:rsidRDefault="00D331B3" w:rsidP="0098061D">
      <w:pPr>
        <w:adjustRightInd w:val="0"/>
        <w:snapToGrid w:val="0"/>
        <w:spacing w:line="100" w:lineRule="atLeast"/>
        <w:rPr>
          <w:rFonts w:ascii="HGMaruGothicMPRO" w:eastAsia="HGMaruGothicMPRO" w:hAnsi="HGMaruGothicMPRO" w:hint="eastAsia"/>
          <w:sz w:val="24"/>
        </w:rPr>
      </w:pPr>
    </w:p>
    <w:p w:rsidR="00D331B3" w:rsidRPr="00D331B3" w:rsidRDefault="00D331B3" w:rsidP="0098061D">
      <w:pPr>
        <w:adjustRightInd w:val="0"/>
        <w:snapToGrid w:val="0"/>
        <w:spacing w:line="100" w:lineRule="atLeast"/>
        <w:rPr>
          <w:rFonts w:ascii="HGMaruGothicMPRO" w:eastAsia="HGMaruGothicMPRO" w:hAnsi="HGMaruGothicMPRO" w:hint="eastAsia"/>
          <w:sz w:val="24"/>
        </w:rPr>
      </w:pPr>
      <w:r w:rsidRPr="00D331B3">
        <w:rPr>
          <w:rFonts w:ascii="HGMaruGothicMPRO" w:eastAsia="HGMaruGothicMPRO" w:hAnsi="HGMaruGothicMPRO" w:hint="eastAsia"/>
          <w:sz w:val="24"/>
        </w:rPr>
        <w:t xml:space="preserve">　４　その他実績報告に関し参考となる書類</w:t>
      </w: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D331B3">
      <w:pPr>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lastRenderedPageBreak/>
        <w:t>別紙1</w:t>
      </w:r>
    </w:p>
    <w:p w:rsidR="00D331B3" w:rsidRPr="00D331B3" w:rsidRDefault="00D331B3" w:rsidP="0098061D">
      <w:pPr>
        <w:adjustRightInd w:val="0"/>
        <w:snapToGrid w:val="0"/>
        <w:spacing w:line="60" w:lineRule="atLeast"/>
        <w:jc w:val="center"/>
        <w:rPr>
          <w:rFonts w:ascii="HGMaruGothicMPRO" w:eastAsia="HGMaruGothicMPRO" w:hAnsi="HGMaruGothicMPRO" w:hint="eastAsia"/>
          <w:sz w:val="32"/>
          <w:szCs w:val="32"/>
        </w:rPr>
      </w:pPr>
      <w:r w:rsidRPr="00D331B3">
        <w:rPr>
          <w:rFonts w:ascii="HGMaruGothicMPRO" w:eastAsia="HGMaruGothicMPRO" w:hAnsi="HGMaruGothicMPRO" w:hint="eastAsia"/>
          <w:sz w:val="32"/>
          <w:szCs w:val="32"/>
        </w:rPr>
        <w:t>音威子府村住民提案型まちづくり事業活動報告書</w:t>
      </w:r>
    </w:p>
    <w:p w:rsidR="00D331B3" w:rsidRPr="00D331B3" w:rsidRDefault="00D331B3" w:rsidP="0098061D">
      <w:pPr>
        <w:adjustRightInd w:val="0"/>
        <w:snapToGrid w:val="0"/>
        <w:spacing w:line="60" w:lineRule="atLeast"/>
        <w:jc w:val="center"/>
        <w:rPr>
          <w:rFonts w:ascii="HGMaruGothicMPRO" w:eastAsia="HGMaruGothicMPRO" w:hAnsi="HGMaruGothicMPRO"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27"/>
      </w:tblGrid>
      <w:tr w:rsidR="00D331B3" w:rsidRPr="00D331B3" w:rsidTr="00E7590D">
        <w:trPr>
          <w:trHeight w:val="965"/>
        </w:trPr>
        <w:tc>
          <w:tcPr>
            <w:tcW w:w="2093"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t>1　団体名・</w:t>
            </w:r>
          </w:p>
          <w:p w:rsidR="00D331B3" w:rsidRPr="00D331B3" w:rsidRDefault="00D331B3" w:rsidP="0098061D">
            <w:pPr>
              <w:adjustRightInd w:val="0"/>
              <w:snapToGrid w:val="0"/>
              <w:spacing w:line="60" w:lineRule="atLeast"/>
              <w:ind w:firstLineChars="200" w:firstLine="480"/>
              <w:rPr>
                <w:rFonts w:ascii="HGMaruGothicMPRO" w:eastAsia="HGMaruGothicMPRO" w:hAnsi="HGMaruGothicMPRO" w:hint="eastAsia"/>
                <w:sz w:val="24"/>
              </w:rPr>
            </w:pPr>
            <w:r w:rsidRPr="00D331B3">
              <w:rPr>
                <w:rFonts w:ascii="HGMaruGothicMPRO" w:eastAsia="HGMaruGothicMPRO" w:hAnsi="HGMaruGothicMPRO" w:hint="eastAsia"/>
                <w:sz w:val="24"/>
              </w:rPr>
              <w:t>代表者名</w:t>
            </w:r>
          </w:p>
        </w:tc>
        <w:tc>
          <w:tcPr>
            <w:tcW w:w="6627"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p>
        </w:tc>
      </w:tr>
      <w:tr w:rsidR="00D331B3" w:rsidRPr="00D331B3" w:rsidTr="00E7590D">
        <w:trPr>
          <w:trHeight w:val="979"/>
        </w:trPr>
        <w:tc>
          <w:tcPr>
            <w:tcW w:w="2093"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t>2　実施事業名</w:t>
            </w:r>
          </w:p>
        </w:tc>
        <w:tc>
          <w:tcPr>
            <w:tcW w:w="6627"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p>
        </w:tc>
      </w:tr>
      <w:tr w:rsidR="00D331B3" w:rsidRPr="00D331B3" w:rsidTr="00E7590D">
        <w:trPr>
          <w:trHeight w:val="992"/>
        </w:trPr>
        <w:tc>
          <w:tcPr>
            <w:tcW w:w="2093"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t>3　実施期間</w:t>
            </w:r>
          </w:p>
        </w:tc>
        <w:tc>
          <w:tcPr>
            <w:tcW w:w="6627" w:type="dxa"/>
            <w:vAlign w:val="center"/>
          </w:tcPr>
          <w:p w:rsidR="00D331B3" w:rsidRPr="00D331B3" w:rsidRDefault="0098061D" w:rsidP="0098061D">
            <w:pPr>
              <w:adjustRightInd w:val="0"/>
              <w:snapToGrid w:val="0"/>
              <w:spacing w:line="60" w:lineRule="atLeast"/>
              <w:rPr>
                <w:rFonts w:ascii="HGMaruGothicMPRO" w:eastAsia="HGMaruGothicMPRO" w:hAnsi="HGMaruGothicMPRO" w:hint="eastAsia"/>
                <w:sz w:val="24"/>
              </w:rPr>
            </w:pPr>
            <w:r>
              <w:rPr>
                <w:rFonts w:ascii="HGMaruGothicMPRO" w:eastAsia="HGMaruGothicMPRO" w:hAnsi="HGMaruGothicMPRO" w:hint="eastAsia"/>
                <w:sz w:val="24"/>
              </w:rPr>
              <w:t xml:space="preserve">　　</w:t>
            </w:r>
            <w:r w:rsidR="00D331B3" w:rsidRPr="00D331B3">
              <w:rPr>
                <w:rFonts w:ascii="HGMaruGothicMPRO" w:eastAsia="HGMaruGothicMPRO" w:hAnsi="HGMaruGothicMPRO" w:hint="eastAsia"/>
                <w:sz w:val="24"/>
              </w:rPr>
              <w:t xml:space="preserve">　　年　 月 　日～</w:t>
            </w:r>
            <w:r>
              <w:rPr>
                <w:rFonts w:ascii="HGMaruGothicMPRO" w:eastAsia="HGMaruGothicMPRO" w:hAnsi="HGMaruGothicMPRO" w:hint="eastAsia"/>
                <w:sz w:val="24"/>
              </w:rPr>
              <w:t xml:space="preserve">　　</w:t>
            </w:r>
            <w:r w:rsidR="00D331B3" w:rsidRPr="00D331B3">
              <w:rPr>
                <w:rFonts w:ascii="HGMaruGothicMPRO" w:eastAsia="HGMaruGothicMPRO" w:hAnsi="HGMaruGothicMPRO" w:hint="eastAsia"/>
                <w:sz w:val="24"/>
              </w:rPr>
              <w:t xml:space="preserve">　　年　 月　 日　    日間</w:t>
            </w:r>
          </w:p>
        </w:tc>
      </w:tr>
      <w:tr w:rsidR="00D331B3" w:rsidRPr="00D331B3" w:rsidTr="00E7590D">
        <w:trPr>
          <w:trHeight w:val="533"/>
        </w:trPr>
        <w:tc>
          <w:tcPr>
            <w:tcW w:w="2093"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t>4　実施内容等</w:t>
            </w:r>
          </w:p>
          <w:p w:rsidR="00D331B3" w:rsidRPr="00D331B3" w:rsidRDefault="00D331B3" w:rsidP="0098061D">
            <w:pPr>
              <w:adjustRightInd w:val="0"/>
              <w:snapToGrid w:val="0"/>
              <w:spacing w:line="60" w:lineRule="atLeast"/>
              <w:rPr>
                <w:rFonts w:ascii="HGMaruGothicMPRO" w:eastAsia="HGMaruGothicMPRO" w:hAnsi="HGMaruGothicMPRO" w:hint="eastAsia"/>
                <w:szCs w:val="21"/>
              </w:rPr>
            </w:pPr>
            <w:r w:rsidRPr="00D331B3">
              <w:rPr>
                <w:rFonts w:ascii="HGMaruGothicMPRO" w:eastAsia="HGMaruGothicMPRO" w:hAnsi="HGMaruGothicMPRO" w:hint="eastAsia"/>
                <w:szCs w:val="21"/>
              </w:rPr>
              <w:t>(事業実績、実施による効果・結果等)</w:t>
            </w:r>
          </w:p>
        </w:tc>
        <w:tc>
          <w:tcPr>
            <w:tcW w:w="6627" w:type="dxa"/>
          </w:tcPr>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tc>
      </w:tr>
      <w:tr w:rsidR="00D331B3" w:rsidRPr="00D331B3" w:rsidTr="00E7590D">
        <w:trPr>
          <w:trHeight w:val="1028"/>
        </w:trPr>
        <w:tc>
          <w:tcPr>
            <w:tcW w:w="2093" w:type="dxa"/>
            <w:vAlign w:val="center"/>
          </w:tcPr>
          <w:p w:rsidR="00D331B3" w:rsidRPr="00D331B3" w:rsidRDefault="00D331B3" w:rsidP="0098061D">
            <w:pPr>
              <w:adjustRightInd w:val="0"/>
              <w:snapToGrid w:val="0"/>
              <w:spacing w:line="60" w:lineRule="atLeast"/>
              <w:rPr>
                <w:rFonts w:ascii="HGMaruGothicMPRO" w:eastAsia="HGMaruGothicMPRO" w:hAnsi="HGMaruGothicMPRO" w:hint="eastAsia"/>
                <w:sz w:val="24"/>
              </w:rPr>
            </w:pPr>
            <w:r w:rsidRPr="00D331B3">
              <w:rPr>
                <w:rFonts w:ascii="HGMaruGothicMPRO" w:eastAsia="HGMaruGothicMPRO" w:hAnsi="HGMaruGothicMPRO" w:hint="eastAsia"/>
                <w:sz w:val="24"/>
              </w:rPr>
              <w:t>5　備　考</w:t>
            </w:r>
          </w:p>
        </w:tc>
        <w:tc>
          <w:tcPr>
            <w:tcW w:w="6627" w:type="dxa"/>
          </w:tcPr>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p w:rsidR="00D331B3" w:rsidRPr="00D331B3" w:rsidRDefault="00D331B3" w:rsidP="0098061D">
            <w:pPr>
              <w:adjustRightInd w:val="0"/>
              <w:snapToGrid w:val="0"/>
              <w:spacing w:line="60" w:lineRule="atLeast"/>
              <w:rPr>
                <w:rFonts w:ascii="HGMaruGothicMPRO" w:eastAsia="HGMaruGothicMPRO" w:hAnsi="HGMaruGothicMPRO" w:hint="eastAsia"/>
                <w:sz w:val="24"/>
              </w:rPr>
            </w:pPr>
          </w:p>
        </w:tc>
      </w:tr>
    </w:tbl>
    <w:p w:rsidR="00D331B3" w:rsidRPr="00D331B3" w:rsidRDefault="00D331B3" w:rsidP="0098061D">
      <w:pPr>
        <w:adjustRightInd w:val="0"/>
        <w:snapToGrid w:val="0"/>
        <w:spacing w:line="40" w:lineRule="atLeast"/>
        <w:rPr>
          <w:rFonts w:ascii="HGMaruGothicMPRO" w:eastAsia="HGMaruGothicMPRO" w:hAnsi="HGMaruGothicMPRO" w:hint="eastAsia"/>
          <w:sz w:val="24"/>
        </w:rPr>
      </w:pPr>
      <w:r w:rsidRPr="00D331B3">
        <w:rPr>
          <w:rFonts w:ascii="HGMaruGothicMPRO" w:eastAsia="HGMaruGothicMPRO" w:hAnsi="HGMaruGothicMPRO" w:hint="eastAsia"/>
          <w:sz w:val="24"/>
        </w:rPr>
        <w:lastRenderedPageBreak/>
        <w:t>別紙2</w:t>
      </w:r>
    </w:p>
    <w:p w:rsidR="00D331B3" w:rsidRPr="00D331B3" w:rsidRDefault="00D331B3" w:rsidP="0098061D">
      <w:pPr>
        <w:adjustRightInd w:val="0"/>
        <w:snapToGrid w:val="0"/>
        <w:spacing w:line="40" w:lineRule="atLeast"/>
        <w:jc w:val="center"/>
        <w:rPr>
          <w:rFonts w:ascii="HGMaruGothicMPRO" w:eastAsia="HGMaruGothicMPRO" w:hAnsi="HGMaruGothicMPRO" w:hint="eastAsia"/>
          <w:sz w:val="32"/>
          <w:szCs w:val="32"/>
        </w:rPr>
      </w:pPr>
      <w:r w:rsidRPr="00D331B3">
        <w:rPr>
          <w:rFonts w:ascii="HGMaruGothicMPRO" w:eastAsia="HGMaruGothicMPRO" w:hAnsi="HGMaruGothicMPRO" w:hint="eastAsia"/>
          <w:sz w:val="32"/>
          <w:szCs w:val="32"/>
        </w:rPr>
        <w:t>事業収支決算書</w:t>
      </w:r>
    </w:p>
    <w:p w:rsidR="00D331B3" w:rsidRPr="00D331B3" w:rsidRDefault="00D331B3" w:rsidP="0098061D">
      <w:pPr>
        <w:adjustRightInd w:val="0"/>
        <w:snapToGrid w:val="0"/>
        <w:spacing w:line="40" w:lineRule="atLeast"/>
        <w:rPr>
          <w:rFonts w:ascii="HGMaruGothicMPRO" w:eastAsia="HGMaruGothicMPRO" w:hAnsi="HGMaruGothicMPRO" w:hint="eastAsia"/>
          <w:sz w:val="32"/>
          <w:szCs w:val="32"/>
        </w:rPr>
      </w:pPr>
      <w:r w:rsidRPr="00D331B3">
        <w:rPr>
          <w:rFonts w:ascii="HGMaruGothicMPRO" w:eastAsia="HGMaruGothicMPRO" w:hAnsi="HGMaruGothicMPRO" w:hint="eastAsia"/>
          <w:sz w:val="24"/>
        </w:rPr>
        <w:t xml:space="preserve">◆収入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42"/>
        <w:gridCol w:w="4076"/>
      </w:tblGrid>
      <w:tr w:rsidR="00D331B3" w:rsidRPr="00D331B3" w:rsidTr="00E7590D">
        <w:trPr>
          <w:trHeight w:val="540"/>
        </w:trPr>
        <w:tc>
          <w:tcPr>
            <w:tcW w:w="255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項　　目</w:t>
            </w:r>
          </w:p>
        </w:tc>
        <w:tc>
          <w:tcPr>
            <w:tcW w:w="184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金　　額</w:t>
            </w:r>
          </w:p>
        </w:tc>
        <w:tc>
          <w:tcPr>
            <w:tcW w:w="4076"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内　　訳</w:t>
            </w:r>
          </w:p>
        </w:tc>
      </w:tr>
      <w:tr w:rsidR="00D331B3" w:rsidRPr="00D331B3" w:rsidTr="00E7590D">
        <w:trPr>
          <w:trHeight w:val="780"/>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r w:rsidRPr="00D331B3">
              <w:rPr>
                <w:rFonts w:ascii="HGMaruGothicMPRO" w:eastAsia="HGMaruGothicMPRO" w:hAnsi="HGMaruGothicMPRO" w:hint="eastAsia"/>
                <w:sz w:val="24"/>
              </w:rPr>
              <w:t>住民提案型</w:t>
            </w:r>
          </w:p>
          <w:p w:rsidR="00D331B3" w:rsidRPr="00D331B3" w:rsidRDefault="00D331B3" w:rsidP="0098061D">
            <w:pPr>
              <w:adjustRightInd w:val="0"/>
              <w:snapToGrid w:val="0"/>
              <w:spacing w:line="40" w:lineRule="atLeast"/>
              <w:rPr>
                <w:rFonts w:ascii="HGMaruGothicMPRO" w:eastAsia="HGMaruGothicMPRO" w:hAnsi="HGMaruGothicMPRO" w:hint="eastAsia"/>
                <w:sz w:val="24"/>
              </w:rPr>
            </w:pPr>
            <w:r w:rsidRPr="0098061D">
              <w:rPr>
                <w:rFonts w:ascii="HGMaruGothicMPRO" w:eastAsia="HGMaruGothicMPRO" w:hAnsi="HGMaruGothicMPRO" w:hint="eastAsia"/>
                <w:w w:val="95"/>
                <w:kern w:val="0"/>
                <w:sz w:val="24"/>
                <w:fitText w:val="2280" w:id="568552706"/>
              </w:rPr>
              <w:t>まちづくり事業補助金</w:t>
            </w: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r w:rsidRPr="00D331B3">
              <w:rPr>
                <w:rFonts w:ascii="HGMaruGothicMPRO" w:eastAsia="HGMaruGothicMPRO" w:hAnsi="HGMaruGothicMPRO" w:hint="eastAsia"/>
                <w:sz w:val="24"/>
              </w:rPr>
              <w:t>円</w:t>
            </w: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31"/>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699"/>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691"/>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01"/>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80"/>
        </w:trPr>
        <w:tc>
          <w:tcPr>
            <w:tcW w:w="255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合　　計</w:t>
            </w: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r w:rsidRPr="00D331B3">
              <w:rPr>
                <w:rFonts w:ascii="HGMaruGothicMPRO" w:eastAsia="HGMaruGothicMPRO" w:hAnsi="HGMaruGothicMPRO" w:hint="eastAsia"/>
                <w:sz w:val="24"/>
              </w:rPr>
              <w:t>円</w:t>
            </w: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bl>
    <w:p w:rsidR="00D331B3" w:rsidRPr="00D331B3" w:rsidRDefault="00D331B3" w:rsidP="0098061D">
      <w:pPr>
        <w:adjustRightInd w:val="0"/>
        <w:snapToGrid w:val="0"/>
        <w:spacing w:line="40" w:lineRule="atLeast"/>
        <w:rPr>
          <w:rFonts w:ascii="HGMaruGothicMPRO" w:eastAsia="HGMaruGothicMPRO" w:hAnsi="HGMaruGothicMPRO" w:hint="eastAsia"/>
          <w:sz w:val="24"/>
        </w:rPr>
      </w:pPr>
    </w:p>
    <w:p w:rsidR="00D331B3" w:rsidRPr="00D331B3" w:rsidRDefault="00D331B3" w:rsidP="0098061D">
      <w:pPr>
        <w:adjustRightInd w:val="0"/>
        <w:snapToGrid w:val="0"/>
        <w:spacing w:line="40" w:lineRule="atLeast"/>
        <w:rPr>
          <w:rFonts w:ascii="HGMaruGothicMPRO" w:eastAsia="HGMaruGothicMPRO" w:hAnsi="HGMaruGothicMPRO" w:hint="eastAsia"/>
          <w:sz w:val="24"/>
        </w:rPr>
      </w:pPr>
      <w:r w:rsidRPr="00D331B3">
        <w:rPr>
          <w:rFonts w:ascii="HGMaruGothicMPRO" w:eastAsia="HGMaruGothicMPRO" w:hAnsi="HGMaruGothicMPRO" w:hint="eastAsia"/>
          <w:sz w:val="24"/>
        </w:rPr>
        <w:t>◆支出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42"/>
        <w:gridCol w:w="4076"/>
      </w:tblGrid>
      <w:tr w:rsidR="00D331B3" w:rsidRPr="00D331B3" w:rsidTr="00E7590D">
        <w:trPr>
          <w:trHeight w:val="621"/>
        </w:trPr>
        <w:tc>
          <w:tcPr>
            <w:tcW w:w="255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項　　目</w:t>
            </w:r>
          </w:p>
        </w:tc>
        <w:tc>
          <w:tcPr>
            <w:tcW w:w="184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金　　額</w:t>
            </w:r>
          </w:p>
        </w:tc>
        <w:tc>
          <w:tcPr>
            <w:tcW w:w="4076"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内　　訳</w:t>
            </w:r>
          </w:p>
        </w:tc>
      </w:tr>
      <w:tr w:rsidR="00D331B3" w:rsidRPr="00D331B3" w:rsidTr="00E7590D">
        <w:trPr>
          <w:trHeight w:val="686"/>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r w:rsidRPr="00D331B3">
              <w:rPr>
                <w:rFonts w:ascii="HGMaruGothicMPRO" w:eastAsia="HGMaruGothicMPRO" w:hAnsi="HGMaruGothicMPRO" w:hint="eastAsia"/>
                <w:sz w:val="24"/>
              </w:rPr>
              <w:t>円</w:t>
            </w: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07"/>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15"/>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686"/>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07"/>
        </w:trPr>
        <w:tc>
          <w:tcPr>
            <w:tcW w:w="2552"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r w:rsidR="00D331B3" w:rsidRPr="00D331B3" w:rsidTr="00E7590D">
        <w:trPr>
          <w:trHeight w:val="715"/>
        </w:trPr>
        <w:tc>
          <w:tcPr>
            <w:tcW w:w="2552" w:type="dxa"/>
            <w:vAlign w:val="center"/>
          </w:tcPr>
          <w:p w:rsidR="00D331B3" w:rsidRPr="00D331B3" w:rsidRDefault="00D331B3" w:rsidP="0098061D">
            <w:pPr>
              <w:adjustRightInd w:val="0"/>
              <w:snapToGrid w:val="0"/>
              <w:spacing w:line="40" w:lineRule="atLeast"/>
              <w:jc w:val="center"/>
              <w:rPr>
                <w:rFonts w:ascii="HGMaruGothicMPRO" w:eastAsia="HGMaruGothicMPRO" w:hAnsi="HGMaruGothicMPRO" w:hint="eastAsia"/>
                <w:sz w:val="24"/>
              </w:rPr>
            </w:pPr>
            <w:r w:rsidRPr="00D331B3">
              <w:rPr>
                <w:rFonts w:ascii="HGMaruGothicMPRO" w:eastAsia="HGMaruGothicMPRO" w:hAnsi="HGMaruGothicMPRO" w:hint="eastAsia"/>
                <w:sz w:val="24"/>
              </w:rPr>
              <w:t>合　　計</w:t>
            </w:r>
          </w:p>
        </w:tc>
        <w:tc>
          <w:tcPr>
            <w:tcW w:w="1842" w:type="dxa"/>
            <w:vAlign w:val="center"/>
          </w:tcPr>
          <w:p w:rsidR="00D331B3" w:rsidRPr="00D331B3" w:rsidRDefault="00D331B3" w:rsidP="0098061D">
            <w:pPr>
              <w:adjustRightInd w:val="0"/>
              <w:snapToGrid w:val="0"/>
              <w:spacing w:line="40" w:lineRule="atLeast"/>
              <w:jc w:val="right"/>
              <w:rPr>
                <w:rFonts w:ascii="HGMaruGothicMPRO" w:eastAsia="HGMaruGothicMPRO" w:hAnsi="HGMaruGothicMPRO" w:hint="eastAsia"/>
                <w:sz w:val="24"/>
              </w:rPr>
            </w:pPr>
            <w:r w:rsidRPr="00D331B3">
              <w:rPr>
                <w:rFonts w:ascii="HGMaruGothicMPRO" w:eastAsia="HGMaruGothicMPRO" w:hAnsi="HGMaruGothicMPRO" w:hint="eastAsia"/>
                <w:sz w:val="24"/>
              </w:rPr>
              <w:t>円</w:t>
            </w:r>
          </w:p>
        </w:tc>
        <w:tc>
          <w:tcPr>
            <w:tcW w:w="4076" w:type="dxa"/>
            <w:vAlign w:val="center"/>
          </w:tcPr>
          <w:p w:rsidR="00D331B3" w:rsidRPr="00D331B3" w:rsidRDefault="00D331B3" w:rsidP="0098061D">
            <w:pPr>
              <w:adjustRightInd w:val="0"/>
              <w:snapToGrid w:val="0"/>
              <w:spacing w:line="40" w:lineRule="atLeast"/>
              <w:rPr>
                <w:rFonts w:ascii="HGMaruGothicMPRO" w:eastAsia="HGMaruGothicMPRO" w:hAnsi="HGMaruGothicMPRO" w:hint="eastAsia"/>
                <w:sz w:val="24"/>
              </w:rPr>
            </w:pPr>
          </w:p>
        </w:tc>
      </w:tr>
    </w:tbl>
    <w:p w:rsidR="00D331B3" w:rsidRPr="00D331B3" w:rsidRDefault="00D331B3" w:rsidP="0098061D">
      <w:pPr>
        <w:adjustRightInd w:val="0"/>
        <w:snapToGrid w:val="0"/>
        <w:spacing w:line="40" w:lineRule="atLeast"/>
        <w:rPr>
          <w:rFonts w:ascii="HGMaruGothicMPRO" w:eastAsia="HGMaruGothicMPRO" w:hAnsi="HGMaruGothicMPRO" w:hint="eastAsia"/>
          <w:szCs w:val="21"/>
        </w:rPr>
      </w:pPr>
      <w:r w:rsidRPr="00D331B3">
        <w:rPr>
          <w:rFonts w:ascii="HGMaruGothicMPRO" w:eastAsia="HGMaruGothicMPRO" w:hAnsi="HGMaruGothicMPRO" w:hint="eastAsia"/>
          <w:sz w:val="24"/>
        </w:rPr>
        <w:t xml:space="preserve">　</w:t>
      </w:r>
      <w:r w:rsidRPr="00D331B3">
        <w:rPr>
          <w:rFonts w:ascii="HGMaruGothicMPRO" w:eastAsia="HGMaruGothicMPRO" w:hAnsi="HGMaruGothicMPRO" w:hint="eastAsia"/>
          <w:szCs w:val="21"/>
        </w:rPr>
        <w:t>※領収書の写し等、収支がわかる書類を添付すること。</w:t>
      </w:r>
    </w:p>
    <w:p w:rsidR="00D331B3" w:rsidRPr="00D331B3" w:rsidRDefault="00D331B3" w:rsidP="0098061D">
      <w:pPr>
        <w:adjustRightInd w:val="0"/>
        <w:snapToGrid w:val="0"/>
        <w:spacing w:line="40" w:lineRule="atLeast"/>
        <w:ind w:left="420" w:hangingChars="200" w:hanging="420"/>
        <w:rPr>
          <w:rFonts w:ascii="HGMaruGothicMPRO" w:eastAsia="HGMaruGothicMPRO" w:hAnsi="HGMaruGothicMPRO" w:hint="eastAsia"/>
          <w:spacing w:val="-10"/>
          <w:szCs w:val="21"/>
        </w:rPr>
      </w:pPr>
      <w:r w:rsidRPr="00D331B3">
        <w:rPr>
          <w:rFonts w:ascii="HGMaruGothicMPRO" w:eastAsia="HGMaruGothicMPRO" w:hAnsi="HGMaruGothicMPRO" w:hint="eastAsia"/>
          <w:szCs w:val="21"/>
        </w:rPr>
        <w:t xml:space="preserve">　</w:t>
      </w:r>
      <w:r w:rsidRPr="00D331B3">
        <w:rPr>
          <w:rFonts w:ascii="HGMaruGothicMPRO" w:eastAsia="HGMaruGothicMPRO" w:hAnsi="HGMaruGothicMPRO" w:hint="eastAsia"/>
          <w:spacing w:val="-10"/>
          <w:szCs w:val="21"/>
        </w:rPr>
        <w:t>※対象となる経費等は、人件費(構成員に対するものは除く)、報償費、旅費、消耗品費、食糧費(懇親会等除く)、印刷製本費、燃料費、光熱水費、通信運搬費などが該当になります。</w:t>
      </w:r>
    </w:p>
    <w:p w:rsidR="00D331B3" w:rsidRPr="00D331B3" w:rsidRDefault="00D331B3" w:rsidP="0098061D">
      <w:pPr>
        <w:adjustRightInd w:val="0"/>
        <w:snapToGrid w:val="0"/>
        <w:spacing w:line="40" w:lineRule="atLeast"/>
        <w:rPr>
          <w:rFonts w:ascii="HGMaruGothicMPRO" w:eastAsia="HGMaruGothicMPRO" w:hint="eastAsia"/>
          <w:sz w:val="22"/>
          <w:szCs w:val="22"/>
        </w:rPr>
      </w:pPr>
      <w:bookmarkStart w:id="0" w:name="_GoBack"/>
      <w:bookmarkEnd w:id="0"/>
    </w:p>
    <w:sectPr w:rsidR="00D331B3" w:rsidRPr="00D331B3" w:rsidSect="003A6EEF">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01C" w:rsidRDefault="0016001C" w:rsidP="008954C5">
      <w:r>
        <w:separator/>
      </w:r>
    </w:p>
  </w:endnote>
  <w:endnote w:type="continuationSeparator" w:id="0">
    <w:p w:rsidR="0016001C" w:rsidRDefault="0016001C" w:rsidP="0089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01C" w:rsidRDefault="0016001C" w:rsidP="008954C5">
      <w:r>
        <w:separator/>
      </w:r>
    </w:p>
  </w:footnote>
  <w:footnote w:type="continuationSeparator" w:id="0">
    <w:p w:rsidR="0016001C" w:rsidRDefault="0016001C" w:rsidP="00895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6259"/>
    <w:multiLevelType w:val="hybridMultilevel"/>
    <w:tmpl w:val="0D141A86"/>
    <w:lvl w:ilvl="0" w:tplc="F41C5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70"/>
    <w:rsid w:val="000004D1"/>
    <w:rsid w:val="00003AE7"/>
    <w:rsid w:val="0000512A"/>
    <w:rsid w:val="0000566C"/>
    <w:rsid w:val="00030719"/>
    <w:rsid w:val="0004472F"/>
    <w:rsid w:val="00052400"/>
    <w:rsid w:val="00080DB9"/>
    <w:rsid w:val="00084D66"/>
    <w:rsid w:val="00094AB3"/>
    <w:rsid w:val="000A03B5"/>
    <w:rsid w:val="000C333A"/>
    <w:rsid w:val="000C385A"/>
    <w:rsid w:val="000C4B2A"/>
    <w:rsid w:val="000D155C"/>
    <w:rsid w:val="000E152A"/>
    <w:rsid w:val="000E3665"/>
    <w:rsid w:val="0010767D"/>
    <w:rsid w:val="00110586"/>
    <w:rsid w:val="0011597C"/>
    <w:rsid w:val="0013321A"/>
    <w:rsid w:val="00144CB4"/>
    <w:rsid w:val="0014743F"/>
    <w:rsid w:val="0016001C"/>
    <w:rsid w:val="00170022"/>
    <w:rsid w:val="00175A35"/>
    <w:rsid w:val="00186503"/>
    <w:rsid w:val="001A3E85"/>
    <w:rsid w:val="001A5113"/>
    <w:rsid w:val="001A7B18"/>
    <w:rsid w:val="001B27B0"/>
    <w:rsid w:val="001C12B9"/>
    <w:rsid w:val="001C40B8"/>
    <w:rsid w:val="001D01FB"/>
    <w:rsid w:val="001D3C21"/>
    <w:rsid w:val="001D7B5F"/>
    <w:rsid w:val="001E4CB0"/>
    <w:rsid w:val="001F198B"/>
    <w:rsid w:val="001F54B7"/>
    <w:rsid w:val="001F5D20"/>
    <w:rsid w:val="002020CE"/>
    <w:rsid w:val="0023498F"/>
    <w:rsid w:val="00242836"/>
    <w:rsid w:val="002540FF"/>
    <w:rsid w:val="002550AB"/>
    <w:rsid w:val="002619DB"/>
    <w:rsid w:val="00267AA6"/>
    <w:rsid w:val="00271579"/>
    <w:rsid w:val="002732A3"/>
    <w:rsid w:val="00277BDF"/>
    <w:rsid w:val="00281860"/>
    <w:rsid w:val="00291103"/>
    <w:rsid w:val="002A453A"/>
    <w:rsid w:val="002A6D66"/>
    <w:rsid w:val="002B0F8A"/>
    <w:rsid w:val="002B4936"/>
    <w:rsid w:val="002C3D05"/>
    <w:rsid w:val="002C6006"/>
    <w:rsid w:val="002E2E81"/>
    <w:rsid w:val="002F342D"/>
    <w:rsid w:val="00321384"/>
    <w:rsid w:val="00322F27"/>
    <w:rsid w:val="003318EC"/>
    <w:rsid w:val="003342DA"/>
    <w:rsid w:val="00366DC8"/>
    <w:rsid w:val="00380752"/>
    <w:rsid w:val="00380934"/>
    <w:rsid w:val="00384BBC"/>
    <w:rsid w:val="00387B64"/>
    <w:rsid w:val="00393F0E"/>
    <w:rsid w:val="003967E5"/>
    <w:rsid w:val="003A00FB"/>
    <w:rsid w:val="003A19F5"/>
    <w:rsid w:val="003A6EEF"/>
    <w:rsid w:val="003B04E2"/>
    <w:rsid w:val="003B129C"/>
    <w:rsid w:val="003D1819"/>
    <w:rsid w:val="003F21BA"/>
    <w:rsid w:val="003F55CF"/>
    <w:rsid w:val="003F7E32"/>
    <w:rsid w:val="00403F79"/>
    <w:rsid w:val="00404A27"/>
    <w:rsid w:val="00422799"/>
    <w:rsid w:val="00460F9E"/>
    <w:rsid w:val="004735F1"/>
    <w:rsid w:val="00475CFF"/>
    <w:rsid w:val="00483377"/>
    <w:rsid w:val="004840C6"/>
    <w:rsid w:val="00486AD2"/>
    <w:rsid w:val="004D6038"/>
    <w:rsid w:val="004D60DF"/>
    <w:rsid w:val="004E2612"/>
    <w:rsid w:val="004E642B"/>
    <w:rsid w:val="00502E9C"/>
    <w:rsid w:val="005330F1"/>
    <w:rsid w:val="00541C69"/>
    <w:rsid w:val="00545A2C"/>
    <w:rsid w:val="00547D29"/>
    <w:rsid w:val="0055234C"/>
    <w:rsid w:val="00553144"/>
    <w:rsid w:val="005579FA"/>
    <w:rsid w:val="00560336"/>
    <w:rsid w:val="0057760E"/>
    <w:rsid w:val="005910F2"/>
    <w:rsid w:val="005A0898"/>
    <w:rsid w:val="005A0B4F"/>
    <w:rsid w:val="005A477C"/>
    <w:rsid w:val="005C0BFE"/>
    <w:rsid w:val="005C2CF7"/>
    <w:rsid w:val="005C4407"/>
    <w:rsid w:val="005D26E4"/>
    <w:rsid w:val="005D3215"/>
    <w:rsid w:val="005F2504"/>
    <w:rsid w:val="005F63D5"/>
    <w:rsid w:val="006058E9"/>
    <w:rsid w:val="006353FD"/>
    <w:rsid w:val="006435BC"/>
    <w:rsid w:val="0065573F"/>
    <w:rsid w:val="00666B3F"/>
    <w:rsid w:val="00671B09"/>
    <w:rsid w:val="006852F4"/>
    <w:rsid w:val="0068655A"/>
    <w:rsid w:val="00692153"/>
    <w:rsid w:val="00695AC3"/>
    <w:rsid w:val="006C79D2"/>
    <w:rsid w:val="006D7363"/>
    <w:rsid w:val="006E0466"/>
    <w:rsid w:val="006E0587"/>
    <w:rsid w:val="006E0F70"/>
    <w:rsid w:val="006E12EA"/>
    <w:rsid w:val="006E2255"/>
    <w:rsid w:val="006E40C8"/>
    <w:rsid w:val="006F26EB"/>
    <w:rsid w:val="006F7FB3"/>
    <w:rsid w:val="00701842"/>
    <w:rsid w:val="00702836"/>
    <w:rsid w:val="00705DF2"/>
    <w:rsid w:val="00707826"/>
    <w:rsid w:val="0071227F"/>
    <w:rsid w:val="00716524"/>
    <w:rsid w:val="00735E96"/>
    <w:rsid w:val="00741BE9"/>
    <w:rsid w:val="0076698C"/>
    <w:rsid w:val="00772E92"/>
    <w:rsid w:val="00774724"/>
    <w:rsid w:val="00777BD3"/>
    <w:rsid w:val="00782164"/>
    <w:rsid w:val="007B5219"/>
    <w:rsid w:val="007C38D7"/>
    <w:rsid w:val="007E4697"/>
    <w:rsid w:val="007F40A4"/>
    <w:rsid w:val="007F6EDC"/>
    <w:rsid w:val="007F7BDB"/>
    <w:rsid w:val="00803799"/>
    <w:rsid w:val="0080451C"/>
    <w:rsid w:val="00810831"/>
    <w:rsid w:val="0081103C"/>
    <w:rsid w:val="0083667C"/>
    <w:rsid w:val="00846022"/>
    <w:rsid w:val="00864576"/>
    <w:rsid w:val="008655B3"/>
    <w:rsid w:val="00874A69"/>
    <w:rsid w:val="00891873"/>
    <w:rsid w:val="0089187B"/>
    <w:rsid w:val="008918CE"/>
    <w:rsid w:val="008954C5"/>
    <w:rsid w:val="008A3F05"/>
    <w:rsid w:val="008B161C"/>
    <w:rsid w:val="008B1929"/>
    <w:rsid w:val="008D0552"/>
    <w:rsid w:val="008D0AAD"/>
    <w:rsid w:val="008D5BA3"/>
    <w:rsid w:val="008F00DE"/>
    <w:rsid w:val="008F5A84"/>
    <w:rsid w:val="0090408C"/>
    <w:rsid w:val="0092004C"/>
    <w:rsid w:val="00923706"/>
    <w:rsid w:val="00942E59"/>
    <w:rsid w:val="00954463"/>
    <w:rsid w:val="00967827"/>
    <w:rsid w:val="00970104"/>
    <w:rsid w:val="0098061D"/>
    <w:rsid w:val="009852C8"/>
    <w:rsid w:val="00992D58"/>
    <w:rsid w:val="00994CF4"/>
    <w:rsid w:val="0099609C"/>
    <w:rsid w:val="009C00FD"/>
    <w:rsid w:val="009C5944"/>
    <w:rsid w:val="009D5CCC"/>
    <w:rsid w:val="009D7EEA"/>
    <w:rsid w:val="009E249E"/>
    <w:rsid w:val="009F12F2"/>
    <w:rsid w:val="009F287F"/>
    <w:rsid w:val="00A117C8"/>
    <w:rsid w:val="00A129A6"/>
    <w:rsid w:val="00A17470"/>
    <w:rsid w:val="00A210D0"/>
    <w:rsid w:val="00A266C2"/>
    <w:rsid w:val="00A3424C"/>
    <w:rsid w:val="00A45D92"/>
    <w:rsid w:val="00A65DD8"/>
    <w:rsid w:val="00A67391"/>
    <w:rsid w:val="00A836DE"/>
    <w:rsid w:val="00A93F0F"/>
    <w:rsid w:val="00AA4911"/>
    <w:rsid w:val="00AB66CB"/>
    <w:rsid w:val="00AD6F04"/>
    <w:rsid w:val="00AE1383"/>
    <w:rsid w:val="00AF55BE"/>
    <w:rsid w:val="00AF6317"/>
    <w:rsid w:val="00B0145C"/>
    <w:rsid w:val="00B24323"/>
    <w:rsid w:val="00B25118"/>
    <w:rsid w:val="00B31C2C"/>
    <w:rsid w:val="00B35DB2"/>
    <w:rsid w:val="00B37489"/>
    <w:rsid w:val="00B3750E"/>
    <w:rsid w:val="00B43FE2"/>
    <w:rsid w:val="00B47895"/>
    <w:rsid w:val="00B51FD4"/>
    <w:rsid w:val="00B52B88"/>
    <w:rsid w:val="00B633C0"/>
    <w:rsid w:val="00B64672"/>
    <w:rsid w:val="00B669C3"/>
    <w:rsid w:val="00B67310"/>
    <w:rsid w:val="00B92A34"/>
    <w:rsid w:val="00BB1CB2"/>
    <w:rsid w:val="00BB7030"/>
    <w:rsid w:val="00BC3594"/>
    <w:rsid w:val="00BC491E"/>
    <w:rsid w:val="00BD28EB"/>
    <w:rsid w:val="00BD55E8"/>
    <w:rsid w:val="00BE2D12"/>
    <w:rsid w:val="00BE6374"/>
    <w:rsid w:val="00BE6F5F"/>
    <w:rsid w:val="00BF0A52"/>
    <w:rsid w:val="00BF597A"/>
    <w:rsid w:val="00C03999"/>
    <w:rsid w:val="00C03B09"/>
    <w:rsid w:val="00C17DBB"/>
    <w:rsid w:val="00C2031A"/>
    <w:rsid w:val="00C55E04"/>
    <w:rsid w:val="00C75301"/>
    <w:rsid w:val="00C75DE0"/>
    <w:rsid w:val="00C84A88"/>
    <w:rsid w:val="00C84B27"/>
    <w:rsid w:val="00C95522"/>
    <w:rsid w:val="00C95855"/>
    <w:rsid w:val="00C976FB"/>
    <w:rsid w:val="00CA12AC"/>
    <w:rsid w:val="00CA2B5A"/>
    <w:rsid w:val="00CD0780"/>
    <w:rsid w:val="00CE1E66"/>
    <w:rsid w:val="00D003D4"/>
    <w:rsid w:val="00D02435"/>
    <w:rsid w:val="00D14C8F"/>
    <w:rsid w:val="00D26F39"/>
    <w:rsid w:val="00D329B4"/>
    <w:rsid w:val="00D331B3"/>
    <w:rsid w:val="00D34C26"/>
    <w:rsid w:val="00D42BD8"/>
    <w:rsid w:val="00D4409B"/>
    <w:rsid w:val="00D52C09"/>
    <w:rsid w:val="00D60EF8"/>
    <w:rsid w:val="00D73C4B"/>
    <w:rsid w:val="00D91444"/>
    <w:rsid w:val="00D93963"/>
    <w:rsid w:val="00D94ED7"/>
    <w:rsid w:val="00DA05A5"/>
    <w:rsid w:val="00DA1813"/>
    <w:rsid w:val="00DA58A9"/>
    <w:rsid w:val="00DA7EE6"/>
    <w:rsid w:val="00DB4199"/>
    <w:rsid w:val="00DB5336"/>
    <w:rsid w:val="00DC6504"/>
    <w:rsid w:val="00DC768A"/>
    <w:rsid w:val="00DD10EE"/>
    <w:rsid w:val="00DD57E9"/>
    <w:rsid w:val="00DE4677"/>
    <w:rsid w:val="00DE49C7"/>
    <w:rsid w:val="00DE6EEC"/>
    <w:rsid w:val="00DE7358"/>
    <w:rsid w:val="00E1556E"/>
    <w:rsid w:val="00E1750E"/>
    <w:rsid w:val="00E350F3"/>
    <w:rsid w:val="00E43346"/>
    <w:rsid w:val="00E5060B"/>
    <w:rsid w:val="00E50D5A"/>
    <w:rsid w:val="00E54F36"/>
    <w:rsid w:val="00E7590D"/>
    <w:rsid w:val="00E848CE"/>
    <w:rsid w:val="00EA1A9C"/>
    <w:rsid w:val="00EA4D89"/>
    <w:rsid w:val="00EC3376"/>
    <w:rsid w:val="00EC5A0A"/>
    <w:rsid w:val="00ED31F1"/>
    <w:rsid w:val="00EE3388"/>
    <w:rsid w:val="00EF6FFA"/>
    <w:rsid w:val="00F02A18"/>
    <w:rsid w:val="00F05061"/>
    <w:rsid w:val="00F07320"/>
    <w:rsid w:val="00F142EC"/>
    <w:rsid w:val="00F15414"/>
    <w:rsid w:val="00F26309"/>
    <w:rsid w:val="00F44378"/>
    <w:rsid w:val="00F46410"/>
    <w:rsid w:val="00F62087"/>
    <w:rsid w:val="00F62953"/>
    <w:rsid w:val="00F63C77"/>
    <w:rsid w:val="00F67E76"/>
    <w:rsid w:val="00F74922"/>
    <w:rsid w:val="00F763E2"/>
    <w:rsid w:val="00F8016F"/>
    <w:rsid w:val="00F82A21"/>
    <w:rsid w:val="00F9237D"/>
    <w:rsid w:val="00F93FAA"/>
    <w:rsid w:val="00F95DBB"/>
    <w:rsid w:val="00FA559C"/>
    <w:rsid w:val="00FA6BE6"/>
    <w:rsid w:val="00FB6236"/>
    <w:rsid w:val="00FD0F31"/>
    <w:rsid w:val="00FD7FF5"/>
    <w:rsid w:val="00FE0FE2"/>
    <w:rsid w:val="00FE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86FCA1"/>
  <w15:chartTrackingRefBased/>
  <w15:docId w15:val="{CC18B797-5BE2-4B05-989B-621742A5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2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03AE7"/>
    <w:pPr>
      <w:jc w:val="center"/>
    </w:pPr>
    <w:rPr>
      <w:rFonts w:ascii="HGMaruGothicMPRO" w:eastAsia="HGMaruGothicMPRO"/>
      <w:sz w:val="22"/>
      <w:szCs w:val="22"/>
    </w:rPr>
  </w:style>
  <w:style w:type="paragraph" w:styleId="a5">
    <w:name w:val="Closing"/>
    <w:basedOn w:val="a"/>
    <w:rsid w:val="00003AE7"/>
    <w:pPr>
      <w:jc w:val="right"/>
    </w:pPr>
    <w:rPr>
      <w:rFonts w:ascii="HGMaruGothicMPRO" w:eastAsia="HGMaruGothicMPRO"/>
      <w:sz w:val="22"/>
      <w:szCs w:val="22"/>
    </w:rPr>
  </w:style>
  <w:style w:type="paragraph" w:styleId="a6">
    <w:name w:val="header"/>
    <w:basedOn w:val="a"/>
    <w:link w:val="a7"/>
    <w:rsid w:val="008954C5"/>
    <w:pPr>
      <w:tabs>
        <w:tab w:val="center" w:pos="4252"/>
        <w:tab w:val="right" w:pos="8504"/>
      </w:tabs>
      <w:snapToGrid w:val="0"/>
    </w:pPr>
  </w:style>
  <w:style w:type="character" w:customStyle="1" w:styleId="a7">
    <w:name w:val="ヘッダー (文字)"/>
    <w:link w:val="a6"/>
    <w:rsid w:val="008954C5"/>
    <w:rPr>
      <w:kern w:val="2"/>
      <w:sz w:val="21"/>
      <w:szCs w:val="24"/>
    </w:rPr>
  </w:style>
  <w:style w:type="paragraph" w:styleId="a8">
    <w:name w:val="footer"/>
    <w:basedOn w:val="a"/>
    <w:link w:val="a9"/>
    <w:rsid w:val="008954C5"/>
    <w:pPr>
      <w:tabs>
        <w:tab w:val="center" w:pos="4252"/>
        <w:tab w:val="right" w:pos="8504"/>
      </w:tabs>
      <w:snapToGrid w:val="0"/>
    </w:pPr>
  </w:style>
  <w:style w:type="character" w:customStyle="1" w:styleId="a9">
    <w:name w:val="フッター (文字)"/>
    <w:link w:val="a8"/>
    <w:rsid w:val="008954C5"/>
    <w:rPr>
      <w:kern w:val="2"/>
      <w:sz w:val="21"/>
      <w:szCs w:val="24"/>
    </w:rPr>
  </w:style>
  <w:style w:type="paragraph" w:styleId="aa">
    <w:name w:val="Balloon Text"/>
    <w:basedOn w:val="a"/>
    <w:link w:val="ab"/>
    <w:rsid w:val="00FE0FE2"/>
    <w:rPr>
      <w:rFonts w:ascii="Arial" w:eastAsia="ＭＳ ゴシック" w:hAnsi="Arial"/>
      <w:sz w:val="18"/>
      <w:szCs w:val="18"/>
    </w:rPr>
  </w:style>
  <w:style w:type="character" w:customStyle="1" w:styleId="ab">
    <w:name w:val="吹き出し (文字)"/>
    <w:link w:val="aa"/>
    <w:rsid w:val="00FE0F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音威子府村住民提案型まちづくり補助事業</vt:lpstr>
      <vt:lpstr>音威子府村住民提案型まちづくり補助事業</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音威子府村住民提案型まちづくり補助事業</dc:title>
  <dc:subject/>
  <dc:creator>kitani</dc:creator>
  <cp:keywords/>
  <cp:lastModifiedBy>atsushi_kurihara</cp:lastModifiedBy>
  <cp:revision>2</cp:revision>
  <cp:lastPrinted>2014-01-28T03:06:00Z</cp:lastPrinted>
  <dcterms:created xsi:type="dcterms:W3CDTF">2020-06-02T08:01:00Z</dcterms:created>
  <dcterms:modified xsi:type="dcterms:W3CDTF">2020-06-02T08:01:00Z</dcterms:modified>
</cp:coreProperties>
</file>